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11A8A" w14:textId="77777777" w:rsidR="004032E8" w:rsidRDefault="0045432F" w:rsidP="004032E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4"/>
          <w:szCs w:val="24"/>
        </w:rPr>
        <w:t>С</w:t>
      </w:r>
      <w:r w:rsidR="004032E8" w:rsidRPr="005D22C9">
        <w:rPr>
          <w:rFonts w:ascii="Times New Roman" w:hAnsi="Times New Roman"/>
          <w:sz w:val="24"/>
          <w:szCs w:val="24"/>
        </w:rPr>
        <w:t>водн</w:t>
      </w:r>
      <w:r>
        <w:rPr>
          <w:rFonts w:ascii="Times New Roman" w:hAnsi="Times New Roman"/>
          <w:sz w:val="24"/>
          <w:szCs w:val="24"/>
        </w:rPr>
        <w:t>ый</w:t>
      </w:r>
      <w:r w:rsidR="004032E8" w:rsidRPr="005D22C9">
        <w:rPr>
          <w:rFonts w:ascii="Times New Roman" w:hAnsi="Times New Roman"/>
          <w:sz w:val="24"/>
          <w:szCs w:val="24"/>
        </w:rPr>
        <w:t xml:space="preserve"> отчет о проведении оценки регулирующего воздействия проекта нормативного правового акта Республики Хакасия, затрагивающего вопросы осуществления предпринимательской и иной экономической деятельности</w:t>
      </w:r>
      <w:r w:rsidR="004032E8">
        <w:rPr>
          <w:rFonts w:ascii="Times New Roman" w:hAnsi="Times New Roman"/>
          <w:sz w:val="26"/>
          <w:szCs w:val="26"/>
        </w:rPr>
        <w:t xml:space="preserve"> </w:t>
      </w:r>
    </w:p>
    <w:tbl>
      <w:tblPr>
        <w:tblW w:w="98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58"/>
        <w:gridCol w:w="130"/>
        <w:gridCol w:w="6"/>
        <w:gridCol w:w="10"/>
        <w:gridCol w:w="1717"/>
        <w:gridCol w:w="546"/>
        <w:gridCol w:w="280"/>
        <w:gridCol w:w="22"/>
        <w:gridCol w:w="141"/>
        <w:gridCol w:w="233"/>
        <w:gridCol w:w="1179"/>
        <w:gridCol w:w="105"/>
        <w:gridCol w:w="18"/>
        <w:gridCol w:w="20"/>
        <w:gridCol w:w="190"/>
        <w:gridCol w:w="98"/>
        <w:gridCol w:w="938"/>
        <w:gridCol w:w="30"/>
        <w:gridCol w:w="247"/>
        <w:gridCol w:w="175"/>
        <w:gridCol w:w="94"/>
        <w:gridCol w:w="51"/>
        <w:gridCol w:w="166"/>
        <w:gridCol w:w="552"/>
        <w:gridCol w:w="1007"/>
        <w:gridCol w:w="1280"/>
      </w:tblGrid>
      <w:tr w:rsidR="004032E8" w:rsidRPr="0044109A" w14:paraId="257E575D" w14:textId="77777777" w:rsidTr="008F0A57">
        <w:trPr>
          <w:trHeight w:val="332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14:paraId="1EF3D868" w14:textId="77777777"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5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BC1D112" w14:textId="521F375E" w:rsidR="004032E8" w:rsidRPr="005D22C9" w:rsidRDefault="008F0A57" w:rsidP="00181C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22C9">
              <w:rPr>
                <w:rFonts w:ascii="Times New Roman" w:hAnsi="Times New Roman"/>
                <w:sz w:val="24"/>
                <w:szCs w:val="24"/>
              </w:rPr>
              <w:t xml:space="preserve">Министерство </w:t>
            </w:r>
            <w:r w:rsidR="00181CD2">
              <w:rPr>
                <w:rFonts w:ascii="Times New Roman" w:hAnsi="Times New Roman"/>
                <w:sz w:val="24"/>
                <w:szCs w:val="24"/>
              </w:rPr>
              <w:t xml:space="preserve">жилищно-коммунального хозяйства и энергетики </w:t>
            </w:r>
            <w:r w:rsidRPr="005D22C9">
              <w:rPr>
                <w:rFonts w:ascii="Times New Roman" w:hAnsi="Times New Roman"/>
                <w:sz w:val="24"/>
                <w:szCs w:val="24"/>
              </w:rPr>
              <w:t>Республики Хакасия</w:t>
            </w:r>
          </w:p>
        </w:tc>
      </w:tr>
      <w:tr w:rsidR="004032E8" w:rsidRPr="0044109A" w14:paraId="1E162684" w14:textId="77777777" w:rsidTr="00D16521">
        <w:trPr>
          <w:trHeight w:val="496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14:paraId="7AEA4A9F" w14:textId="77777777" w:rsidR="004032E8" w:rsidRPr="003A254E" w:rsidRDefault="004032E8" w:rsidP="00D1652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5"/>
            <w:tcBorders>
              <w:left w:val="nil"/>
              <w:bottom w:val="nil"/>
              <w:right w:val="nil"/>
            </w:tcBorders>
          </w:tcPr>
          <w:p w14:paraId="093DACAD" w14:textId="77777777"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7C74FD">
              <w:rPr>
                <w:rFonts w:ascii="Times New Roman" w:hAnsi="Times New Roman"/>
                <w:i/>
                <w:iCs/>
                <w:sz w:val="20"/>
                <w:szCs w:val="24"/>
              </w:rPr>
              <w:t xml:space="preserve">(наименование </w:t>
            </w:r>
            <w:r>
              <w:rPr>
                <w:rFonts w:ascii="Times New Roman" w:hAnsi="Times New Roman"/>
                <w:i/>
                <w:iCs/>
                <w:sz w:val="20"/>
                <w:szCs w:val="24"/>
              </w:rPr>
              <w:t>регулирующего органа</w:t>
            </w:r>
            <w:r w:rsidRPr="007C74FD">
              <w:rPr>
                <w:rFonts w:ascii="Times New Roman" w:hAnsi="Times New Roman"/>
                <w:i/>
                <w:iCs/>
                <w:sz w:val="20"/>
                <w:szCs w:val="24"/>
              </w:rPr>
              <w:t>)</w:t>
            </w:r>
          </w:p>
        </w:tc>
      </w:tr>
      <w:tr w:rsidR="004032E8" w:rsidRPr="0044109A" w14:paraId="17193DA5" w14:textId="77777777" w:rsidTr="00D16521">
        <w:trPr>
          <w:trHeight w:val="362"/>
        </w:trPr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D05C3C" w14:textId="77777777"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6F522D" w14:textId="77777777" w:rsidR="004032E8" w:rsidRPr="007C74FD" w:rsidRDefault="004032E8" w:rsidP="004032E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>Общая информация</w:t>
            </w:r>
          </w:p>
          <w:p w14:paraId="2FB03CCC" w14:textId="77777777" w:rsidR="004032E8" w:rsidRPr="003A254E" w:rsidRDefault="004032E8" w:rsidP="00D16521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14:paraId="7D5111EE" w14:textId="77777777" w:rsidTr="00D16521">
        <w:trPr>
          <w:trHeight w:val="370"/>
        </w:trPr>
        <w:tc>
          <w:tcPr>
            <w:tcW w:w="658" w:type="dxa"/>
            <w:tcBorders>
              <w:top w:val="single" w:sz="4" w:space="0" w:color="auto"/>
            </w:tcBorders>
          </w:tcPr>
          <w:p w14:paraId="3E5EAD1F" w14:textId="77777777"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9235" w:type="dxa"/>
            <w:gridSpan w:val="25"/>
            <w:tcBorders>
              <w:top w:val="single" w:sz="4" w:space="0" w:color="auto"/>
            </w:tcBorders>
          </w:tcPr>
          <w:p w14:paraId="5124515B" w14:textId="77777777" w:rsidR="004032E8" w:rsidRPr="00F92565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2565">
              <w:rPr>
                <w:rFonts w:ascii="Times New Roman" w:hAnsi="Times New Roman"/>
                <w:sz w:val="24"/>
                <w:szCs w:val="24"/>
              </w:rPr>
              <w:t>Вид и наименование проекта нормативного акта:</w:t>
            </w:r>
          </w:p>
          <w:p w14:paraId="7951FAC1" w14:textId="5639FC8A" w:rsidR="004032E8" w:rsidRPr="00F92565" w:rsidRDefault="00DF4567" w:rsidP="00181C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2565">
              <w:rPr>
                <w:rFonts w:ascii="Times New Roman" w:hAnsi="Times New Roman"/>
                <w:sz w:val="24"/>
                <w:szCs w:val="24"/>
              </w:rPr>
              <w:t xml:space="preserve">проект </w:t>
            </w:r>
            <w:r w:rsidR="00BE28A5" w:rsidRPr="00F92565">
              <w:rPr>
                <w:rFonts w:ascii="Times New Roman" w:hAnsi="Times New Roman"/>
                <w:sz w:val="24"/>
                <w:szCs w:val="24"/>
              </w:rPr>
              <w:t>постановления Правительства</w:t>
            </w:r>
            <w:r w:rsidRPr="00F92565">
              <w:rPr>
                <w:rFonts w:ascii="Times New Roman" w:hAnsi="Times New Roman"/>
                <w:sz w:val="24"/>
                <w:szCs w:val="24"/>
              </w:rPr>
              <w:t xml:space="preserve"> Республики Хакасия </w:t>
            </w:r>
            <w:r w:rsidR="00174BAA" w:rsidRPr="00F92565">
              <w:rPr>
                <w:rFonts w:ascii="Times New Roman" w:hAnsi="Times New Roman"/>
                <w:sz w:val="24"/>
                <w:szCs w:val="24"/>
              </w:rPr>
              <w:t>«</w:t>
            </w:r>
            <w:r w:rsidR="00F92565" w:rsidRPr="00F92565">
              <w:rPr>
                <w:rFonts w:ascii="Times New Roman" w:hAnsi="Times New Roman"/>
                <w:sz w:val="24"/>
                <w:szCs w:val="24"/>
              </w:rPr>
              <w:t>Об утверждении Порядка предоставления из республиканского бюджета Республики Хакасия субсидии публичному акционерному обществу «</w:t>
            </w:r>
            <w:proofErr w:type="spellStart"/>
            <w:r w:rsidR="00F92565" w:rsidRPr="00F92565">
              <w:rPr>
                <w:rFonts w:ascii="Times New Roman" w:hAnsi="Times New Roman"/>
                <w:sz w:val="24"/>
                <w:szCs w:val="24"/>
              </w:rPr>
              <w:t>Россети</w:t>
            </w:r>
            <w:proofErr w:type="spellEnd"/>
            <w:r w:rsidR="00F92565" w:rsidRPr="00F92565">
              <w:rPr>
                <w:rFonts w:ascii="Times New Roman" w:hAnsi="Times New Roman"/>
                <w:sz w:val="24"/>
                <w:szCs w:val="24"/>
              </w:rPr>
              <w:t xml:space="preserve"> Сибирь» в целях финансового обеспечения затрат по поддержанию надежного обеспечения потребителей электрической энергией посредством реализации мероприятий по повышению надежности электросетевого комплекса Республики Хакасия</w:t>
            </w:r>
            <w:r w:rsidR="00181CD2" w:rsidRPr="00F92565">
              <w:rPr>
                <w:rFonts w:ascii="Times New Roman" w:hAnsi="Times New Roman"/>
                <w:sz w:val="24"/>
                <w:szCs w:val="24"/>
              </w:rPr>
              <w:t>»</w:t>
            </w:r>
            <w:r w:rsidR="00472714">
              <w:rPr>
                <w:rFonts w:ascii="Times New Roman" w:hAnsi="Times New Roman"/>
                <w:sz w:val="24"/>
                <w:szCs w:val="24"/>
              </w:rPr>
              <w:t xml:space="preserve"> (далее – проект)</w:t>
            </w:r>
          </w:p>
          <w:p w14:paraId="590DB121" w14:textId="77777777" w:rsidR="004032E8" w:rsidRPr="00F92565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565">
              <w:rPr>
                <w:rFonts w:ascii="Times New Roman" w:hAnsi="Times New Roman"/>
                <w:sz w:val="24"/>
                <w:szCs w:val="24"/>
              </w:rPr>
              <w:t>(место для текстового описания)</w:t>
            </w:r>
          </w:p>
        </w:tc>
      </w:tr>
      <w:tr w:rsidR="004032E8" w:rsidRPr="0044109A" w14:paraId="6FC64D9B" w14:textId="77777777" w:rsidTr="00D16521">
        <w:trPr>
          <w:trHeight w:val="701"/>
        </w:trPr>
        <w:tc>
          <w:tcPr>
            <w:tcW w:w="658" w:type="dxa"/>
            <w:vMerge w:val="restart"/>
          </w:tcPr>
          <w:p w14:paraId="2A29DA96" w14:textId="77777777" w:rsidR="004032E8" w:rsidRPr="0019210C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210C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5663" w:type="dxa"/>
            <w:gridSpan w:val="17"/>
            <w:tcBorders>
              <w:bottom w:val="single" w:sz="4" w:space="0" w:color="auto"/>
              <w:right w:val="single" w:sz="4" w:space="0" w:color="auto"/>
            </w:tcBorders>
          </w:tcPr>
          <w:p w14:paraId="22B3818A" w14:textId="77777777" w:rsidR="004032E8" w:rsidRPr="00F92565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2565">
              <w:rPr>
                <w:rFonts w:ascii="Times New Roman" w:hAnsi="Times New Roman"/>
                <w:sz w:val="24"/>
                <w:szCs w:val="24"/>
              </w:rPr>
              <w:t>Номер регистрационной карточки проекта документа (РКПД), автоматически присвоенный в системе автоматизации делопроизводства и документооборота «Дело» (при наличии):</w:t>
            </w:r>
          </w:p>
        </w:tc>
        <w:tc>
          <w:tcPr>
            <w:tcW w:w="3572" w:type="dxa"/>
            <w:gridSpan w:val="8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B7D44D4" w14:textId="01F40EB4" w:rsidR="004032E8" w:rsidRPr="0019210C" w:rsidRDefault="004032E8" w:rsidP="00181C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РКПД №</w:t>
            </w:r>
            <w:r w:rsidR="00BE28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92565">
              <w:rPr>
                <w:rFonts w:ascii="Times New Roman" w:hAnsi="Times New Roman"/>
                <w:sz w:val="24"/>
                <w:szCs w:val="24"/>
              </w:rPr>
              <w:t>313</w:t>
            </w:r>
          </w:p>
        </w:tc>
      </w:tr>
      <w:tr w:rsidR="004032E8" w:rsidRPr="0044109A" w14:paraId="2D792CD0" w14:textId="77777777" w:rsidTr="00D16521">
        <w:trPr>
          <w:trHeight w:val="1904"/>
        </w:trPr>
        <w:tc>
          <w:tcPr>
            <w:tcW w:w="658" w:type="dxa"/>
            <w:vMerge/>
          </w:tcPr>
          <w:p w14:paraId="259C3649" w14:textId="77777777" w:rsidR="004032E8" w:rsidRPr="0019210C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3" w:type="dxa"/>
            <w:gridSpan w:val="1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B5579" w14:textId="77777777" w:rsidR="004032E8" w:rsidRPr="0019210C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10C">
              <w:rPr>
                <w:rFonts w:ascii="Times New Roman" w:hAnsi="Times New Roman"/>
                <w:sz w:val="24"/>
                <w:szCs w:val="24"/>
              </w:rPr>
              <w:t>Дата согласования без замечаний проекта нормативного правового акт</w:t>
            </w:r>
            <w:r>
              <w:rPr>
                <w:rFonts w:ascii="Times New Roman" w:hAnsi="Times New Roman"/>
                <w:sz w:val="24"/>
                <w:szCs w:val="24"/>
              </w:rPr>
              <w:t>а в соответствии с пунктом 3.2</w:t>
            </w:r>
            <w:r w:rsidRPr="0019210C">
              <w:rPr>
                <w:rFonts w:ascii="Times New Roman" w:hAnsi="Times New Roman"/>
                <w:sz w:val="24"/>
                <w:szCs w:val="24"/>
              </w:rPr>
              <w:t xml:space="preserve"> Порядка оценки регулирующего воздействия проектов нормативных правовых актов Республики Хакасия, затрагивающих вопросы осуществления предпринимательской и </w:t>
            </w:r>
            <w:r>
              <w:rPr>
                <w:rFonts w:ascii="Times New Roman" w:hAnsi="Times New Roman"/>
                <w:sz w:val="24"/>
                <w:szCs w:val="24"/>
              </w:rPr>
              <w:t>иной экономической деятельности</w:t>
            </w:r>
            <w:r w:rsidRPr="0019210C">
              <w:rPr>
                <w:rFonts w:ascii="Times New Roman" w:hAnsi="Times New Roman"/>
                <w:sz w:val="24"/>
                <w:szCs w:val="24"/>
              </w:rPr>
              <w:t xml:space="preserve">, утвержденного постановлением Правительства Республики Хакасия от 02.12.2013 № 671:  </w:t>
            </w:r>
          </w:p>
        </w:tc>
        <w:tc>
          <w:tcPr>
            <w:tcW w:w="35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6B03B0" w14:textId="6C240E2C" w:rsidR="004032E8" w:rsidRPr="0019210C" w:rsidRDefault="0026468E" w:rsidP="00181C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F92565">
              <w:rPr>
                <w:rFonts w:ascii="Times New Roman" w:hAnsi="Times New Roman"/>
                <w:sz w:val="24"/>
                <w:szCs w:val="24"/>
              </w:rPr>
              <w:t>.08</w:t>
            </w:r>
            <w:r w:rsidR="00BE28A5">
              <w:rPr>
                <w:rFonts w:ascii="Times New Roman" w:hAnsi="Times New Roman"/>
                <w:sz w:val="24"/>
                <w:szCs w:val="24"/>
              </w:rPr>
              <w:t>.202</w:t>
            </w:r>
            <w:r w:rsidR="00F9256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4032E8" w:rsidRPr="0044109A" w14:paraId="3C826E25" w14:textId="77777777" w:rsidTr="00D16521">
        <w:trPr>
          <w:trHeight w:val="617"/>
        </w:trPr>
        <w:tc>
          <w:tcPr>
            <w:tcW w:w="658" w:type="dxa"/>
            <w:vMerge/>
          </w:tcPr>
          <w:p w14:paraId="1CB8F20B" w14:textId="77777777" w:rsidR="004032E8" w:rsidRPr="0019210C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63" w:type="dxa"/>
            <w:gridSpan w:val="17"/>
            <w:tcBorders>
              <w:top w:val="single" w:sz="4" w:space="0" w:color="auto"/>
              <w:right w:val="single" w:sz="4" w:space="0" w:color="auto"/>
            </w:tcBorders>
          </w:tcPr>
          <w:p w14:paraId="7E2A5899" w14:textId="77777777" w:rsidR="004032E8" w:rsidRPr="004454C5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проведении публичных консультаций по уведомлению о разработке проекта нормативного акта</w:t>
            </w:r>
            <w:r w:rsidRPr="004454C5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572" w:type="dxa"/>
            <w:gridSpan w:val="8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95E629" w14:textId="77777777" w:rsidR="004032E8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проводились / </w:t>
            </w:r>
            <w:r w:rsidRPr="007F1881">
              <w:rPr>
                <w:rFonts w:ascii="Times New Roman" w:hAnsi="Times New Roman"/>
                <w:sz w:val="24"/>
                <w:szCs w:val="24"/>
                <w:u w:val="single"/>
              </w:rPr>
              <w:t>не проводились</w:t>
            </w:r>
          </w:p>
          <w:p w14:paraId="46AB810B" w14:textId="77777777" w:rsidR="004032E8" w:rsidRPr="0019210C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54C5">
              <w:rPr>
                <w:rFonts w:ascii="Times New Roman" w:hAnsi="Times New Roman"/>
                <w:sz w:val="20"/>
                <w:szCs w:val="24"/>
              </w:rPr>
              <w:t>(нужное подчеркнуть)</w:t>
            </w:r>
          </w:p>
        </w:tc>
      </w:tr>
      <w:tr w:rsidR="004032E8" w:rsidRPr="0044109A" w14:paraId="52E35CD3" w14:textId="77777777" w:rsidTr="00D16521">
        <w:tc>
          <w:tcPr>
            <w:tcW w:w="658" w:type="dxa"/>
          </w:tcPr>
          <w:p w14:paraId="72C85189" w14:textId="77777777"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1.3.</w:t>
            </w:r>
          </w:p>
        </w:tc>
        <w:tc>
          <w:tcPr>
            <w:tcW w:w="9235" w:type="dxa"/>
            <w:gridSpan w:val="25"/>
          </w:tcPr>
          <w:p w14:paraId="09ECFBA5" w14:textId="77777777" w:rsidR="004032E8" w:rsidRPr="003A254E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Сведения о размещении уведомления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 проведении публичных консультаций по проекту нормативного акта и сводному отчету, в том числе повторно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, сроках предоставления предложений в связи с таким размещением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иных формах общественных обсуждений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637E9A9E" w14:textId="79D02B87"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уведомление размещено: «</w:t>
            </w:r>
            <w:r w:rsidR="00F92565">
              <w:rPr>
                <w:rFonts w:ascii="Times New Roman" w:hAnsi="Times New Roman"/>
                <w:sz w:val="24"/>
                <w:szCs w:val="24"/>
              </w:rPr>
              <w:t>20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F92565">
              <w:rPr>
                <w:rFonts w:ascii="Times New Roman" w:hAnsi="Times New Roman"/>
                <w:sz w:val="24"/>
                <w:szCs w:val="24"/>
              </w:rPr>
              <w:t>августа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="009975DA">
              <w:rPr>
                <w:rFonts w:ascii="Times New Roman" w:hAnsi="Times New Roman"/>
                <w:sz w:val="24"/>
                <w:szCs w:val="24"/>
              </w:rPr>
              <w:t>2</w:t>
            </w:r>
            <w:r w:rsidR="00F92565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AFE89A6" w14:textId="5AFD74BB"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начало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публичных консультаций: «</w:t>
            </w:r>
            <w:r w:rsidR="00F92565">
              <w:rPr>
                <w:rFonts w:ascii="Times New Roman" w:hAnsi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F92565">
              <w:rPr>
                <w:rFonts w:ascii="Times New Roman" w:hAnsi="Times New Roman"/>
                <w:sz w:val="24"/>
                <w:szCs w:val="24"/>
              </w:rPr>
              <w:t>августа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="009975DA">
              <w:rPr>
                <w:rFonts w:ascii="Times New Roman" w:hAnsi="Times New Roman"/>
                <w:sz w:val="24"/>
                <w:szCs w:val="24"/>
              </w:rPr>
              <w:t>2</w:t>
            </w:r>
            <w:r w:rsidR="00F92565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1F36E82" w14:textId="5EB996EA" w:rsidR="004032E8" w:rsidRPr="00AA694C" w:rsidRDefault="004032E8" w:rsidP="00181C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окончание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публичных консультаций: «</w:t>
            </w:r>
            <w:r w:rsidR="00F92565">
              <w:rPr>
                <w:rFonts w:ascii="Times New Roman" w:hAnsi="Times New Roman"/>
                <w:sz w:val="24"/>
                <w:szCs w:val="24"/>
              </w:rPr>
              <w:t>03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0911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92565">
              <w:rPr>
                <w:rFonts w:ascii="Times New Roman" w:hAnsi="Times New Roman"/>
                <w:sz w:val="24"/>
                <w:szCs w:val="24"/>
              </w:rPr>
              <w:t>сентября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="009975DA">
              <w:rPr>
                <w:rFonts w:ascii="Times New Roman" w:hAnsi="Times New Roman"/>
                <w:sz w:val="24"/>
                <w:szCs w:val="24"/>
              </w:rPr>
              <w:t>2</w:t>
            </w:r>
            <w:r w:rsidR="00F92565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Pr="00CE73AE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4032E8" w:rsidRPr="0044109A" w14:paraId="3A095665" w14:textId="77777777" w:rsidTr="00D16521">
        <w:tc>
          <w:tcPr>
            <w:tcW w:w="658" w:type="dxa"/>
          </w:tcPr>
          <w:p w14:paraId="776CDE32" w14:textId="77777777" w:rsidR="004032E8" w:rsidRPr="0019210C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210C">
              <w:rPr>
                <w:rFonts w:ascii="Times New Roman" w:hAnsi="Times New Roman"/>
                <w:sz w:val="24"/>
                <w:szCs w:val="24"/>
              </w:rPr>
              <w:t>1.4.</w:t>
            </w:r>
          </w:p>
        </w:tc>
        <w:tc>
          <w:tcPr>
            <w:tcW w:w="9235" w:type="dxa"/>
            <w:gridSpan w:val="25"/>
          </w:tcPr>
          <w:p w14:paraId="2695124F" w14:textId="77777777" w:rsidR="004032E8" w:rsidRPr="0026468E" w:rsidRDefault="004032E8" w:rsidP="003251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5183">
              <w:rPr>
                <w:rFonts w:ascii="Times New Roman" w:hAnsi="Times New Roman"/>
                <w:sz w:val="24"/>
                <w:szCs w:val="24"/>
              </w:rPr>
              <w:t xml:space="preserve">Сведения о лицах, извещённых о проведении публичных консультаций (с указанием способа и даты направления Извещения, при электронной форме направления </w:t>
            </w:r>
            <w:r w:rsidRPr="0026468E">
              <w:rPr>
                <w:rFonts w:ascii="Times New Roman" w:hAnsi="Times New Roman"/>
                <w:sz w:val="24"/>
                <w:szCs w:val="24"/>
              </w:rPr>
              <w:t>Извещения также указываются электронные адреса, на которые оно направлено):</w:t>
            </w:r>
          </w:p>
          <w:p w14:paraId="3FEC3B23" w14:textId="01B94378" w:rsidR="004032E8" w:rsidRPr="00325183" w:rsidRDefault="00B94C6E" w:rsidP="003251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468E">
              <w:rPr>
                <w:rFonts w:ascii="Times New Roman" w:hAnsi="Times New Roman"/>
                <w:sz w:val="24"/>
                <w:szCs w:val="24"/>
              </w:rPr>
              <w:t xml:space="preserve">1. Уполномоченному по защите прав предпринимателей в Республике Хакасия (уведомление направлено в электронной форме по адресу электронной </w:t>
            </w:r>
            <w:r w:rsidR="00093A5A" w:rsidRPr="0026468E">
              <w:rPr>
                <w:rFonts w:ascii="Times New Roman" w:hAnsi="Times New Roman"/>
                <w:sz w:val="24"/>
                <w:szCs w:val="24"/>
              </w:rPr>
              <w:t>почты: khakasia@ombudsmanbiz.ru</w:t>
            </w:r>
            <w:r w:rsidRPr="0026468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F92565" w:rsidRPr="0026468E">
              <w:rPr>
                <w:rFonts w:ascii="Times New Roman" w:hAnsi="Times New Roman"/>
                <w:sz w:val="24"/>
                <w:szCs w:val="24"/>
              </w:rPr>
              <w:t>26</w:t>
            </w:r>
            <w:r w:rsidRPr="0026468E">
              <w:rPr>
                <w:rFonts w:ascii="Times New Roman" w:hAnsi="Times New Roman"/>
                <w:sz w:val="24"/>
                <w:szCs w:val="24"/>
              </w:rPr>
              <w:t>.</w:t>
            </w:r>
            <w:r w:rsidR="00976F00" w:rsidRPr="0026468E">
              <w:rPr>
                <w:rFonts w:ascii="Times New Roman" w:hAnsi="Times New Roman"/>
                <w:sz w:val="24"/>
                <w:szCs w:val="24"/>
              </w:rPr>
              <w:t>0</w:t>
            </w:r>
            <w:r w:rsidR="00F92565" w:rsidRPr="0026468E">
              <w:rPr>
                <w:rFonts w:ascii="Times New Roman" w:hAnsi="Times New Roman"/>
                <w:sz w:val="24"/>
                <w:szCs w:val="24"/>
              </w:rPr>
              <w:t>8</w:t>
            </w:r>
            <w:r w:rsidRPr="0026468E">
              <w:rPr>
                <w:rFonts w:ascii="Times New Roman" w:hAnsi="Times New Roman"/>
                <w:sz w:val="24"/>
                <w:szCs w:val="24"/>
              </w:rPr>
              <w:t>.202</w:t>
            </w:r>
            <w:r w:rsidR="00F92565" w:rsidRPr="0026468E">
              <w:rPr>
                <w:rFonts w:ascii="Times New Roman" w:hAnsi="Times New Roman"/>
                <w:sz w:val="24"/>
                <w:szCs w:val="24"/>
              </w:rPr>
              <w:t>6</w:t>
            </w:r>
            <w:r w:rsidRPr="0026468E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64A590C5" w14:textId="7BA8CCEC" w:rsidR="008D5A8A" w:rsidRPr="00325183" w:rsidRDefault="006610E6" w:rsidP="0032518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25183">
              <w:rPr>
                <w:rFonts w:ascii="Times New Roman" w:hAnsi="Times New Roman"/>
                <w:sz w:val="24"/>
                <w:szCs w:val="24"/>
              </w:rPr>
              <w:t>2. </w:t>
            </w:r>
            <w:r w:rsidR="001E2605" w:rsidRPr="00325183">
              <w:rPr>
                <w:rFonts w:ascii="Times New Roman" w:hAnsi="Times New Roman"/>
                <w:sz w:val="24"/>
                <w:szCs w:val="24"/>
              </w:rPr>
              <w:t xml:space="preserve">Общественная палата Республики Хакасия (уведомление направлено в электронной форме по адресу электронной почты: </w:t>
            </w:r>
            <w:proofErr w:type="spellStart"/>
            <w:r w:rsidR="00F13C72" w:rsidRPr="00325183">
              <w:rPr>
                <w:rFonts w:ascii="Times New Roman" w:hAnsi="Times New Roman"/>
                <w:sz w:val="24"/>
                <w:szCs w:val="24"/>
              </w:rPr>
              <w:t>oprh</w:t>
            </w:r>
            <w:proofErr w:type="spellEnd"/>
            <w:r w:rsidR="001E2605" w:rsidRPr="00325183">
              <w:rPr>
                <w:rFonts w:ascii="Times New Roman" w:hAnsi="Times New Roman"/>
                <w:sz w:val="24"/>
                <w:szCs w:val="24"/>
              </w:rPr>
              <w:t>@</w:t>
            </w:r>
            <w:r w:rsidR="00F13C72" w:rsidRPr="00325183"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 w:rsidR="00F13C72" w:rsidRPr="00325183">
              <w:rPr>
                <w:rFonts w:ascii="Times New Roman" w:hAnsi="Times New Roman"/>
                <w:sz w:val="24"/>
                <w:szCs w:val="24"/>
              </w:rPr>
              <w:t>-19</w:t>
            </w:r>
            <w:r w:rsidR="001E2605" w:rsidRPr="00325183">
              <w:rPr>
                <w:rFonts w:ascii="Times New Roman" w:hAnsi="Times New Roman"/>
                <w:sz w:val="24"/>
                <w:szCs w:val="24"/>
              </w:rPr>
              <w:t xml:space="preserve">.ru, </w:t>
            </w:r>
            <w:r w:rsidR="00F92565" w:rsidRPr="00325183">
              <w:rPr>
                <w:rFonts w:ascii="Times New Roman" w:hAnsi="Times New Roman"/>
                <w:sz w:val="24"/>
                <w:szCs w:val="24"/>
              </w:rPr>
              <w:t>26</w:t>
            </w:r>
            <w:r w:rsidR="00B94885" w:rsidRPr="00325183">
              <w:rPr>
                <w:rFonts w:ascii="Times New Roman" w:hAnsi="Times New Roman"/>
                <w:sz w:val="24"/>
                <w:szCs w:val="24"/>
              </w:rPr>
              <w:t>.0</w:t>
            </w:r>
            <w:r w:rsidR="00F92565" w:rsidRPr="00325183">
              <w:rPr>
                <w:rFonts w:ascii="Times New Roman" w:hAnsi="Times New Roman"/>
                <w:sz w:val="24"/>
                <w:szCs w:val="24"/>
              </w:rPr>
              <w:t>8</w:t>
            </w:r>
            <w:r w:rsidR="00B94885" w:rsidRPr="00325183">
              <w:rPr>
                <w:rFonts w:ascii="Times New Roman" w:hAnsi="Times New Roman"/>
                <w:sz w:val="24"/>
                <w:szCs w:val="24"/>
              </w:rPr>
              <w:t>.202</w:t>
            </w:r>
            <w:r w:rsidR="00F92565" w:rsidRPr="00325183">
              <w:rPr>
                <w:rFonts w:ascii="Times New Roman" w:hAnsi="Times New Roman"/>
                <w:sz w:val="24"/>
                <w:szCs w:val="24"/>
              </w:rPr>
              <w:t>6</w:t>
            </w:r>
            <w:r w:rsidR="001E2605" w:rsidRPr="0032518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EAFB45A" w14:textId="088D9CB9" w:rsidR="001E2605" w:rsidRPr="00325183" w:rsidRDefault="006B66E7" w:rsidP="0032518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25183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 w:rsidR="001E2605" w:rsidRPr="00325183">
              <w:rPr>
                <w:rFonts w:ascii="Times New Roman" w:hAnsi="Times New Roman"/>
                <w:sz w:val="24"/>
                <w:szCs w:val="24"/>
              </w:rPr>
              <w:t>. </w:t>
            </w:r>
            <w:r w:rsidR="00C61CCD" w:rsidRPr="00325183">
              <w:rPr>
                <w:rFonts w:ascii="Times New Roman" w:hAnsi="Times New Roman"/>
                <w:sz w:val="24"/>
                <w:szCs w:val="24"/>
                <w:lang w:eastAsia="en-US"/>
              </w:rPr>
              <w:t>Регионально</w:t>
            </w:r>
            <w:r w:rsidR="006E1B0F" w:rsidRPr="00325183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="00C61CCD" w:rsidRPr="0032518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отделени</w:t>
            </w:r>
            <w:r w:rsidR="006E1B0F" w:rsidRPr="00325183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="00C61CCD" w:rsidRPr="0032518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Российского союза промышленников и предпринимателей в Республике Хакасия</w:t>
            </w:r>
            <w:r w:rsidR="00F92565" w:rsidRPr="0032518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(</w:t>
            </w:r>
            <w:r w:rsidR="00CD4D6B" w:rsidRPr="00325183">
              <w:rPr>
                <w:rFonts w:ascii="Times New Roman" w:hAnsi="Times New Roman"/>
                <w:sz w:val="24"/>
                <w:szCs w:val="24"/>
              </w:rPr>
              <w:t>уведомление направлено в электронной форме по адресу электронной почты</w:t>
            </w:r>
            <w:r w:rsidR="006E1B0F" w:rsidRPr="00325183">
              <w:rPr>
                <w:rFonts w:ascii="Times New Roman" w:hAnsi="Times New Roman"/>
                <w:sz w:val="24"/>
                <w:szCs w:val="24"/>
              </w:rPr>
              <w:t>:</w:t>
            </w:r>
            <w:r w:rsidR="00C61CCD" w:rsidRPr="0032518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hyperlink r:id="rId8" w:history="1">
              <w:r w:rsidR="00C61CCD" w:rsidRPr="00325183">
                <w:rPr>
                  <w:rStyle w:val="af1"/>
                  <w:rFonts w:ascii="Times New Roman" w:hAnsi="Times New Roman"/>
                  <w:sz w:val="24"/>
                  <w:szCs w:val="24"/>
                  <w:lang w:val="en-US"/>
                </w:rPr>
                <w:t>pmkmangula</w:t>
              </w:r>
              <w:r w:rsidR="00C61CCD" w:rsidRPr="00325183">
                <w:rPr>
                  <w:rStyle w:val="af1"/>
                  <w:rFonts w:ascii="Times New Roman" w:hAnsi="Times New Roman"/>
                  <w:sz w:val="24"/>
                  <w:szCs w:val="24"/>
                </w:rPr>
                <w:t>@</w:t>
              </w:r>
              <w:r w:rsidR="00C61CCD" w:rsidRPr="00325183">
                <w:rPr>
                  <w:rStyle w:val="af1"/>
                  <w:rFonts w:ascii="Times New Roman" w:hAnsi="Times New Roman"/>
                  <w:sz w:val="24"/>
                  <w:szCs w:val="24"/>
                  <w:lang w:val="en-US"/>
                </w:rPr>
                <w:t>yandex</w:t>
              </w:r>
              <w:r w:rsidR="00C61CCD" w:rsidRPr="00325183">
                <w:rPr>
                  <w:rStyle w:val="af1"/>
                  <w:rFonts w:ascii="Times New Roman" w:hAnsi="Times New Roman"/>
                  <w:sz w:val="24"/>
                  <w:szCs w:val="24"/>
                </w:rPr>
                <w:t>.</w:t>
              </w:r>
              <w:r w:rsidR="00C61CCD" w:rsidRPr="00325183">
                <w:rPr>
                  <w:rStyle w:val="af1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</w:hyperlink>
            <w:r w:rsidR="00984655" w:rsidRPr="00325183"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r w:rsidR="00F92565" w:rsidRPr="00325183">
              <w:rPr>
                <w:rFonts w:ascii="Times New Roman" w:hAnsi="Times New Roman"/>
                <w:sz w:val="24"/>
                <w:szCs w:val="24"/>
              </w:rPr>
              <w:t>26</w:t>
            </w:r>
            <w:r w:rsidR="00B94885" w:rsidRPr="00325183">
              <w:rPr>
                <w:rFonts w:ascii="Times New Roman" w:hAnsi="Times New Roman"/>
                <w:sz w:val="24"/>
                <w:szCs w:val="24"/>
              </w:rPr>
              <w:t>.0</w:t>
            </w:r>
            <w:r w:rsidR="00F92565" w:rsidRPr="00325183">
              <w:rPr>
                <w:rFonts w:ascii="Times New Roman" w:hAnsi="Times New Roman"/>
                <w:sz w:val="24"/>
                <w:szCs w:val="24"/>
              </w:rPr>
              <w:t>8</w:t>
            </w:r>
            <w:r w:rsidR="00B94885" w:rsidRPr="00325183">
              <w:rPr>
                <w:rFonts w:ascii="Times New Roman" w:hAnsi="Times New Roman"/>
                <w:sz w:val="24"/>
                <w:szCs w:val="24"/>
              </w:rPr>
              <w:t>.202</w:t>
            </w:r>
            <w:r w:rsidR="00F92565" w:rsidRPr="00325183">
              <w:rPr>
                <w:rFonts w:ascii="Times New Roman" w:hAnsi="Times New Roman"/>
                <w:sz w:val="24"/>
                <w:szCs w:val="24"/>
              </w:rPr>
              <w:t>6)</w:t>
            </w:r>
          </w:p>
          <w:p w14:paraId="75A6B1EA" w14:textId="46307368" w:rsidR="00C61CCD" w:rsidRPr="00325183" w:rsidRDefault="00F13BEE" w:rsidP="003251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325183">
              <w:rPr>
                <w:rFonts w:ascii="Times New Roman" w:hAnsi="Times New Roman"/>
                <w:sz w:val="24"/>
                <w:szCs w:val="24"/>
              </w:rPr>
              <w:t>4</w:t>
            </w:r>
            <w:r w:rsidR="00C61CCD" w:rsidRPr="00325183">
              <w:rPr>
                <w:rFonts w:ascii="Times New Roman" w:hAnsi="Times New Roman"/>
                <w:sz w:val="24"/>
                <w:szCs w:val="24"/>
              </w:rPr>
              <w:t>. </w:t>
            </w:r>
            <w:r w:rsidR="00C61CCD" w:rsidRPr="0032518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Председателю совета Хакасского регионального отделения общероссийской общественной организации «Деловая Россия» - Пермякову П.М. </w:t>
            </w:r>
            <w:r w:rsidR="00F92565" w:rsidRPr="00325183">
              <w:rPr>
                <w:rFonts w:ascii="Times New Roman" w:hAnsi="Times New Roman"/>
                <w:sz w:val="24"/>
                <w:szCs w:val="24"/>
              </w:rPr>
              <w:t xml:space="preserve">(уведомление направлено в электронной форме по адресу электронной почты: </w:t>
            </w:r>
            <w:hyperlink r:id="rId9" w:history="1">
              <w:r w:rsidR="00C61CCD" w:rsidRPr="00325183">
                <w:rPr>
                  <w:rStyle w:val="af1"/>
                  <w:rFonts w:ascii="Times New Roman" w:hAnsi="Times New Roman"/>
                  <w:sz w:val="24"/>
                  <w:szCs w:val="24"/>
                  <w:lang w:eastAsia="en-US"/>
                </w:rPr>
                <w:t>exptr9@inbox.ru</w:t>
              </w:r>
            </w:hyperlink>
            <w:r w:rsidR="00C61CCD" w:rsidRPr="0032518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;</w:t>
            </w:r>
            <w:r w:rsidR="00984655" w:rsidRPr="0032518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, </w:t>
            </w:r>
            <w:r w:rsidR="00F92565" w:rsidRPr="0032518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26</w:t>
            </w:r>
            <w:r w:rsidR="00B94885" w:rsidRPr="0032518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.0</w:t>
            </w:r>
            <w:r w:rsidR="00F92565" w:rsidRPr="0032518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8</w:t>
            </w:r>
            <w:r w:rsidR="00B94885" w:rsidRPr="0032518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.2025</w:t>
            </w:r>
            <w:r w:rsidR="00F92565" w:rsidRPr="0032518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)</w:t>
            </w:r>
          </w:p>
          <w:p w14:paraId="17045A51" w14:textId="5E1330C6" w:rsidR="00C61CCD" w:rsidRPr="00325183" w:rsidRDefault="00043860" w:rsidP="003251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518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5</w:t>
            </w:r>
            <w:r w:rsidR="00C61CCD" w:rsidRPr="0032518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.</w:t>
            </w:r>
            <w:r w:rsidR="003E301C" w:rsidRPr="0032518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 </w:t>
            </w:r>
            <w:r w:rsidR="00C61CCD" w:rsidRPr="0032518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Хакасско</w:t>
            </w:r>
            <w:r w:rsidR="007E395B" w:rsidRPr="0032518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е</w:t>
            </w:r>
            <w:r w:rsidR="00C61CCD" w:rsidRPr="0032518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регионально</w:t>
            </w:r>
            <w:r w:rsidR="007E395B" w:rsidRPr="0032518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е</w:t>
            </w:r>
            <w:r w:rsidR="00C61CCD" w:rsidRPr="0032518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отделени</w:t>
            </w:r>
            <w:r w:rsidR="007E395B" w:rsidRPr="0032518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е</w:t>
            </w:r>
            <w:r w:rsidR="00C61CCD" w:rsidRPr="0032518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Общероссийской общественной организации малого и среднего предпринимательства «Опора России» в Республике Хакасия</w:t>
            </w:r>
            <w:r w:rsidR="0019087D" w:rsidRPr="0032518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,</w:t>
            </w:r>
            <w:r w:rsidR="00E1701B" w:rsidRPr="0032518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="00F92565" w:rsidRPr="0032518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(</w:t>
            </w:r>
            <w:r w:rsidR="00E1701B" w:rsidRPr="00325183">
              <w:rPr>
                <w:rFonts w:ascii="Times New Roman" w:hAnsi="Times New Roman"/>
                <w:sz w:val="24"/>
                <w:szCs w:val="24"/>
              </w:rPr>
              <w:t>уведомление направлено в электронной форме по адресу электронной почты:</w:t>
            </w:r>
            <w:r w:rsidR="007C706B" w:rsidRPr="00325183">
              <w:rPr>
                <w:rFonts w:ascii="Times New Roman" w:hAnsi="Times New Roman"/>
                <w:sz w:val="24"/>
                <w:szCs w:val="24"/>
              </w:rPr>
              <w:t xml:space="preserve"> opora@shevchenko-maksim.ru</w:t>
            </w:r>
            <w:r w:rsidR="00984655" w:rsidRPr="0032518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F92565" w:rsidRPr="00325183">
              <w:rPr>
                <w:rFonts w:ascii="Times New Roman" w:hAnsi="Times New Roman"/>
                <w:sz w:val="24"/>
                <w:szCs w:val="24"/>
              </w:rPr>
              <w:t>26</w:t>
            </w:r>
            <w:r w:rsidR="00B94885" w:rsidRPr="00325183">
              <w:rPr>
                <w:rFonts w:ascii="Times New Roman" w:hAnsi="Times New Roman"/>
                <w:sz w:val="24"/>
                <w:szCs w:val="24"/>
              </w:rPr>
              <w:t>.0</w:t>
            </w:r>
            <w:r w:rsidR="00F92565" w:rsidRPr="00325183">
              <w:rPr>
                <w:rFonts w:ascii="Times New Roman" w:hAnsi="Times New Roman"/>
                <w:sz w:val="24"/>
                <w:szCs w:val="24"/>
              </w:rPr>
              <w:t>8</w:t>
            </w:r>
            <w:r w:rsidR="00B94885" w:rsidRPr="00325183">
              <w:rPr>
                <w:rFonts w:ascii="Times New Roman" w:hAnsi="Times New Roman"/>
                <w:sz w:val="24"/>
                <w:szCs w:val="24"/>
              </w:rPr>
              <w:t>.202</w:t>
            </w:r>
            <w:r w:rsidR="00F92565" w:rsidRPr="00325183">
              <w:rPr>
                <w:rFonts w:ascii="Times New Roman" w:hAnsi="Times New Roman"/>
                <w:sz w:val="24"/>
                <w:szCs w:val="24"/>
              </w:rPr>
              <w:t>6)</w:t>
            </w:r>
          </w:p>
          <w:p w14:paraId="492D83CC" w14:textId="302F66B0" w:rsidR="00E576FA" w:rsidRPr="00325183" w:rsidRDefault="00661C66" w:rsidP="0032518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325183">
              <w:rPr>
                <w:rFonts w:ascii="Times New Roman" w:hAnsi="Times New Roman"/>
                <w:sz w:val="24"/>
                <w:szCs w:val="24"/>
              </w:rPr>
              <w:t>6</w:t>
            </w:r>
            <w:r w:rsidR="00181CD2" w:rsidRPr="0032518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53165B" w:rsidRPr="0032518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Министерство экономического развития Республики Хакасия</w:t>
            </w:r>
            <w:r w:rsidR="00F92565" w:rsidRPr="0032518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="00F92565" w:rsidRPr="0032518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(уведомление </w:t>
            </w:r>
            <w:r w:rsidR="00F92565" w:rsidRPr="0032518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н</w:t>
            </w:r>
            <w:r w:rsidR="00F92565" w:rsidRPr="0032518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аправлено в электронной форме по адресу электронной почты:</w:t>
            </w:r>
            <w:r w:rsidR="00CD4D6B" w:rsidRPr="0032518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="0053165B" w:rsidRPr="0032518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mineconom@r-19.ru</w:t>
            </w:r>
            <w:r w:rsidR="00370590" w:rsidRPr="0032518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, </w:t>
            </w:r>
            <w:r w:rsidR="00F92565" w:rsidRPr="0032518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26</w:t>
            </w:r>
            <w:r w:rsidR="00B94885" w:rsidRPr="0032518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.0</w:t>
            </w:r>
            <w:r w:rsidR="00F92565" w:rsidRPr="0032518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8</w:t>
            </w:r>
            <w:r w:rsidR="00B94885" w:rsidRPr="0032518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.202</w:t>
            </w:r>
            <w:r w:rsidR="00F92565" w:rsidRPr="0032518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6)</w:t>
            </w:r>
          </w:p>
          <w:p w14:paraId="342C9F98" w14:textId="06D7366B" w:rsidR="00F92565" w:rsidRDefault="00F92565" w:rsidP="0032518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32518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7. </w:t>
            </w:r>
            <w:r w:rsidR="00325183" w:rsidRPr="0032518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филиал ПАО «</w:t>
            </w:r>
            <w:proofErr w:type="spellStart"/>
            <w:r w:rsidR="00325183" w:rsidRPr="0032518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Россети</w:t>
            </w:r>
            <w:proofErr w:type="spellEnd"/>
            <w:r w:rsidR="00325183" w:rsidRPr="0032518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Сибирь» - «</w:t>
            </w:r>
            <w:proofErr w:type="spellStart"/>
            <w:r w:rsidR="00325183" w:rsidRPr="0032518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Хакасэнерго</w:t>
            </w:r>
            <w:proofErr w:type="spellEnd"/>
            <w:r w:rsidR="00325183" w:rsidRPr="0032518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»</w:t>
            </w:r>
            <w:r w:rsidR="00325183" w:rsidRPr="0032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25183" w:rsidRPr="0032518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(уведомление направлено в электронной форме по адресу электронной почты: info@ab.rosseti-sib.ru, 26.08.2026)</w:t>
            </w:r>
          </w:p>
          <w:p w14:paraId="7226153A" w14:textId="4E1675AA" w:rsidR="00F35543" w:rsidRPr="00325183" w:rsidRDefault="00325183" w:rsidP="0032518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8. </w:t>
            </w:r>
            <w:proofErr w:type="spellStart"/>
            <w:r w:rsidRPr="0032518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Cоюз</w:t>
            </w:r>
            <w:proofErr w:type="spellEnd"/>
            <w:r w:rsidRPr="0032518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«Торгово-промышленная палата Республики Хакасия» (уведомление направлено в электронной форме по адресу электронной почты: </w:t>
            </w:r>
            <w:hyperlink r:id="rId10" w:history="1">
              <w:r w:rsidRPr="00996246">
                <w:rPr>
                  <w:rStyle w:val="af1"/>
                  <w:rFonts w:ascii="Times New Roman" w:hAnsi="Times New Roman"/>
                  <w:sz w:val="24"/>
                  <w:szCs w:val="24"/>
                  <w:lang w:eastAsia="en-US"/>
                </w:rPr>
                <w:t>tpp19@torgpalata.ru</w:t>
              </w:r>
            </w:hyperlink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, 26.08.2026</w:t>
            </w:r>
            <w:r w:rsidRPr="0032518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)</w:t>
            </w:r>
          </w:p>
        </w:tc>
      </w:tr>
      <w:tr w:rsidR="004032E8" w:rsidRPr="0044109A" w14:paraId="30F1898C" w14:textId="77777777" w:rsidTr="00D16521">
        <w:tc>
          <w:tcPr>
            <w:tcW w:w="658" w:type="dxa"/>
            <w:tcBorders>
              <w:bottom w:val="single" w:sz="4" w:space="0" w:color="000000"/>
            </w:tcBorders>
          </w:tcPr>
          <w:p w14:paraId="13443224" w14:textId="77777777"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lastRenderedPageBreak/>
              <w:t>1.5.</w:t>
            </w:r>
          </w:p>
        </w:tc>
        <w:tc>
          <w:tcPr>
            <w:tcW w:w="9235" w:type="dxa"/>
            <w:gridSpan w:val="25"/>
            <w:tcBorders>
              <w:bottom w:val="single" w:sz="4" w:space="0" w:color="000000"/>
            </w:tcBorders>
          </w:tcPr>
          <w:p w14:paraId="3A445390" w14:textId="77777777"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Сведения о лицах, представивших предложения:</w:t>
            </w:r>
          </w:p>
          <w:p w14:paraId="6A4695E6" w14:textId="3E89C212" w:rsidR="004032E8" w:rsidRPr="003A254E" w:rsidRDefault="00960557" w:rsidP="008D4E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Предложения от заинтересованных лиц не поступали</w:t>
            </w:r>
          </w:p>
        </w:tc>
      </w:tr>
      <w:tr w:rsidR="004032E8" w:rsidRPr="0044109A" w14:paraId="3A5B112C" w14:textId="77777777" w:rsidTr="00D16521">
        <w:tc>
          <w:tcPr>
            <w:tcW w:w="658" w:type="dxa"/>
            <w:tcBorders>
              <w:bottom w:val="single" w:sz="4" w:space="0" w:color="auto"/>
            </w:tcBorders>
          </w:tcPr>
          <w:p w14:paraId="3D369667" w14:textId="77777777"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1.6.</w:t>
            </w:r>
          </w:p>
        </w:tc>
        <w:tc>
          <w:tcPr>
            <w:tcW w:w="9235" w:type="dxa"/>
            <w:gridSpan w:val="25"/>
            <w:tcBorders>
              <w:bottom w:val="single" w:sz="4" w:space="0" w:color="auto"/>
            </w:tcBorders>
          </w:tcPr>
          <w:p w14:paraId="7234BF63" w14:textId="77777777" w:rsidR="004032E8" w:rsidRPr="003A254E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Контактная информация исполнителя в регулирующем органе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иные сведения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3A254E">
              <w:rPr>
                <w:rFonts w:ascii="Times New Roman" w:hAnsi="Times New Roman"/>
                <w:sz w:val="24"/>
                <w:szCs w:val="24"/>
              </w:rPr>
              <w:t>о структурных подра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зделениях регулирующего органа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рассмотревших предложения:</w:t>
            </w:r>
          </w:p>
          <w:p w14:paraId="2F048EE2" w14:textId="77777777" w:rsidR="0026468E" w:rsidRPr="0026468E" w:rsidRDefault="0026468E" w:rsidP="002646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468E">
              <w:rPr>
                <w:rFonts w:ascii="Times New Roman" w:hAnsi="Times New Roman"/>
                <w:sz w:val="24"/>
                <w:szCs w:val="24"/>
              </w:rPr>
              <w:t xml:space="preserve">Ф.И.О.: Кужугет </w:t>
            </w:r>
            <w:proofErr w:type="spellStart"/>
            <w:r w:rsidRPr="0026468E">
              <w:rPr>
                <w:rFonts w:ascii="Times New Roman" w:hAnsi="Times New Roman"/>
                <w:sz w:val="24"/>
                <w:szCs w:val="24"/>
              </w:rPr>
              <w:t>Ёндана</w:t>
            </w:r>
            <w:proofErr w:type="spellEnd"/>
            <w:r w:rsidRPr="0026468E">
              <w:rPr>
                <w:rFonts w:ascii="Times New Roman" w:hAnsi="Times New Roman"/>
                <w:sz w:val="24"/>
                <w:szCs w:val="24"/>
              </w:rPr>
              <w:t xml:space="preserve"> Владимировна</w:t>
            </w:r>
          </w:p>
          <w:p w14:paraId="5CEA4F96" w14:textId="0092B0C0" w:rsidR="0026468E" w:rsidRPr="0026468E" w:rsidRDefault="0026468E" w:rsidP="002646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468E">
              <w:rPr>
                <w:rFonts w:ascii="Times New Roman" w:hAnsi="Times New Roman"/>
                <w:sz w:val="24"/>
                <w:szCs w:val="24"/>
              </w:rPr>
              <w:t xml:space="preserve">Должность: ведущий советник отдела </w:t>
            </w:r>
            <w:r w:rsidR="00472714">
              <w:rPr>
                <w:rFonts w:ascii="Times New Roman" w:hAnsi="Times New Roman"/>
                <w:sz w:val="24"/>
                <w:szCs w:val="24"/>
              </w:rPr>
              <w:t xml:space="preserve">энергетики и энергосбережения </w:t>
            </w:r>
            <w:r w:rsidRPr="0026468E">
              <w:rPr>
                <w:rFonts w:ascii="Times New Roman" w:hAnsi="Times New Roman"/>
                <w:sz w:val="24"/>
                <w:szCs w:val="24"/>
              </w:rPr>
              <w:t>Министерства жилищно-коммунального хозяйства и энергетики Республики Хакасия</w:t>
            </w:r>
          </w:p>
          <w:p w14:paraId="23FC2561" w14:textId="77777777" w:rsidR="0026468E" w:rsidRPr="0026468E" w:rsidRDefault="0026468E" w:rsidP="002646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468E">
              <w:rPr>
                <w:rFonts w:ascii="Times New Roman" w:hAnsi="Times New Roman"/>
                <w:sz w:val="24"/>
                <w:szCs w:val="24"/>
              </w:rPr>
              <w:t>Телефон: 8 (3902) 248-449</w:t>
            </w:r>
          </w:p>
          <w:p w14:paraId="6094750B" w14:textId="7CB7F94C" w:rsidR="004032E8" w:rsidRPr="003A254E" w:rsidRDefault="0026468E" w:rsidP="00264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468E">
              <w:rPr>
                <w:rFonts w:ascii="Times New Roman" w:hAnsi="Times New Roman"/>
                <w:sz w:val="24"/>
                <w:szCs w:val="24"/>
              </w:rPr>
              <w:t>Адрес электронной почты: ces05@r-19.ru.</w:t>
            </w:r>
            <w:r w:rsidRPr="0026468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032E8" w:rsidRPr="0044109A" w14:paraId="46C1DCBA" w14:textId="77777777" w:rsidTr="00D16521"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AE8738" w14:textId="77777777"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865F11" w14:textId="77777777" w:rsidR="004032E8" w:rsidRDefault="004032E8" w:rsidP="00D16521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14:paraId="19F9BBFC" w14:textId="77777777" w:rsidR="004032E8" w:rsidRPr="007C74FD" w:rsidRDefault="004032E8" w:rsidP="004032E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 xml:space="preserve">Степень регулирующего воздействия проекта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нормативного </w:t>
            </w: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>акта</w:t>
            </w:r>
          </w:p>
          <w:p w14:paraId="1CAD7DDA" w14:textId="77777777" w:rsidR="004032E8" w:rsidRPr="003A254E" w:rsidRDefault="004032E8" w:rsidP="00D16521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14:paraId="088B8FF4" w14:textId="77777777" w:rsidTr="00D16521"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14:paraId="163D9ED2" w14:textId="77777777"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6179" w:type="dxa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28A32" w14:textId="77777777"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Степень регулирующего воздействия проекта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нормативного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акта:</w:t>
            </w:r>
          </w:p>
        </w:tc>
        <w:tc>
          <w:tcPr>
            <w:tcW w:w="30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7C8AEF" w14:textId="77777777" w:rsidR="004032E8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CD2">
              <w:rPr>
                <w:rFonts w:ascii="Times New Roman" w:hAnsi="Times New Roman"/>
                <w:sz w:val="24"/>
                <w:szCs w:val="24"/>
              </w:rPr>
              <w:t>высокая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/средняя/</w:t>
            </w:r>
            <w:r w:rsidRPr="00181CD2">
              <w:rPr>
                <w:rFonts w:ascii="Times New Roman" w:hAnsi="Times New Roman"/>
                <w:sz w:val="24"/>
                <w:szCs w:val="24"/>
                <w:u w:val="single"/>
              </w:rPr>
              <w:t>низкая</w:t>
            </w:r>
          </w:p>
          <w:p w14:paraId="0DEAECD0" w14:textId="77777777"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54C5">
              <w:rPr>
                <w:rFonts w:ascii="Times New Roman" w:hAnsi="Times New Roman"/>
                <w:sz w:val="20"/>
                <w:szCs w:val="24"/>
              </w:rPr>
              <w:t>(нужное подчеркнуть)</w:t>
            </w:r>
          </w:p>
        </w:tc>
      </w:tr>
      <w:tr w:rsidR="004032E8" w:rsidRPr="0044109A" w14:paraId="4A699100" w14:textId="77777777" w:rsidTr="00D16521"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14:paraId="6D1E3371" w14:textId="77777777"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9235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6B26B4DC" w14:textId="4AA678A0" w:rsidR="004032E8" w:rsidRPr="00181CD2" w:rsidRDefault="00181CD2" w:rsidP="00181CD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Низкая</w:t>
            </w:r>
            <w:r w:rsidR="00D258B2">
              <w:rPr>
                <w:rFonts w:ascii="Times New Roman" w:hAnsi="Times New Roman"/>
                <w:sz w:val="26"/>
                <w:szCs w:val="26"/>
              </w:rPr>
              <w:t xml:space="preserve"> степень </w:t>
            </w:r>
            <w:r w:rsidR="00D258B2" w:rsidRPr="00D258B2">
              <w:rPr>
                <w:rFonts w:ascii="Times New Roman" w:hAnsi="Times New Roman"/>
                <w:sz w:val="26"/>
                <w:szCs w:val="26"/>
              </w:rPr>
              <w:t>регулирующего воздействия</w:t>
            </w:r>
            <w:r w:rsidR="00833CD5" w:rsidRPr="00181CD2">
              <w:rPr>
                <w:rFonts w:ascii="Times New Roman" w:hAnsi="Times New Roman"/>
                <w:sz w:val="26"/>
                <w:szCs w:val="26"/>
              </w:rPr>
              <w:t>, в силу указания пункта 1.3 Порядка оценки регулирующего воздействия проектов нормативных правовых актов Республики Хакасия, затрагивающих вопросы осуществления предпринимательской и иной экономической деятельности, утвержденного постановлением Правительства Республики Хакасия от 02.12.2013</w:t>
            </w:r>
            <w:r w:rsidR="0026468E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833CD5" w:rsidRPr="00181CD2">
              <w:rPr>
                <w:rFonts w:ascii="Times New Roman" w:hAnsi="Times New Roman"/>
                <w:sz w:val="26"/>
                <w:szCs w:val="26"/>
              </w:rPr>
              <w:t>№ 671.</w:t>
            </w:r>
            <w:r w:rsidRPr="00181CD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П</w:t>
            </w:r>
            <w:r w:rsidRPr="00181CD2">
              <w:rPr>
                <w:rFonts w:ascii="Times New Roman" w:hAnsi="Times New Roman"/>
                <w:sz w:val="26"/>
                <w:szCs w:val="26"/>
              </w:rPr>
              <w:t>роект норма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тивного акта содержит положения </w:t>
            </w:r>
            <w:r w:rsidRPr="00181CD2">
              <w:rPr>
                <w:rFonts w:ascii="Times New Roman" w:hAnsi="Times New Roman"/>
                <w:sz w:val="26"/>
                <w:szCs w:val="26"/>
              </w:rPr>
              <w:t>устанавливающие (изменяющие) порядки предоставления субсидий юридическим лицам, индивидуальным предпринимателям, физическим лицам, в том числе грантов в форме субсидий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  <w:p w14:paraId="46F5451F" w14:textId="77777777" w:rsidR="004032E8" w:rsidRPr="00F275F5" w:rsidRDefault="004032E8" w:rsidP="00D16521">
            <w:pPr>
              <w:tabs>
                <w:tab w:val="center" w:pos="4506"/>
                <w:tab w:val="left" w:pos="6935"/>
              </w:tabs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ab/>
            </w:r>
            <w:r w:rsidRPr="007C74FD">
              <w:rPr>
                <w:rFonts w:ascii="Times New Roman" w:hAnsi="Times New Roman"/>
                <w:sz w:val="20"/>
                <w:szCs w:val="24"/>
              </w:rPr>
              <w:t>(место для текстового описания)</w:t>
            </w:r>
          </w:p>
        </w:tc>
      </w:tr>
      <w:tr w:rsidR="004032E8" w:rsidRPr="0044109A" w14:paraId="67D31E8A" w14:textId="77777777" w:rsidTr="00D16521"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EC8591" w14:textId="77777777"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CCD9F9" w14:textId="77777777" w:rsidR="004032E8" w:rsidRPr="00E96838" w:rsidRDefault="004032E8" w:rsidP="00D1652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>Описание проблемы, на решение которой направлен предлагаемый способ регулирования,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условий и факторов её существования,</w:t>
            </w: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 xml:space="preserve"> оценка негативных эффектов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 xml:space="preserve"> возникающих в связи с наличием рассматриваемой проблемы</w:t>
            </w:r>
          </w:p>
        </w:tc>
      </w:tr>
      <w:tr w:rsidR="004032E8" w:rsidRPr="0044109A" w14:paraId="0FB23CA4" w14:textId="77777777" w:rsidTr="00D16521">
        <w:tc>
          <w:tcPr>
            <w:tcW w:w="5255" w:type="dxa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7825B" w14:textId="77777777" w:rsidR="004032E8" w:rsidRPr="003A254E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987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.1.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Описание проблемы, на решение которой направлен предлагаемый способ регулирования, </w:t>
            </w:r>
            <w:r>
              <w:rPr>
                <w:rFonts w:ascii="Times New Roman" w:hAnsi="Times New Roman"/>
                <w:sz w:val="24"/>
                <w:szCs w:val="24"/>
              </w:rPr>
              <w:t>условий и факторов её существования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63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6097F4" w14:textId="77777777" w:rsidR="004032E8" w:rsidRPr="003A254E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3.2.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Оценка негативных эффектов, возникающих в связи с наличием рассматриваемой проблемы:</w:t>
            </w:r>
          </w:p>
        </w:tc>
      </w:tr>
      <w:tr w:rsidR="004032E8" w:rsidRPr="0044109A" w14:paraId="6E24B713" w14:textId="77777777" w:rsidTr="00D16521">
        <w:tc>
          <w:tcPr>
            <w:tcW w:w="5255" w:type="dxa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D209E" w14:textId="3F033896" w:rsidR="004032E8" w:rsidRPr="00164DA3" w:rsidRDefault="00F13255" w:rsidP="0016763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Проблема, на решение которой направлено постановление, связана с необходимостью</w:t>
            </w:r>
            <w:r w:rsidR="00167635">
              <w:t xml:space="preserve"> </w:t>
            </w:r>
            <w:r w:rsidR="00167635" w:rsidRPr="00167635">
              <w:rPr>
                <w:rFonts w:ascii="Times New Roman" w:hAnsi="Times New Roman"/>
                <w:sz w:val="24"/>
                <w:szCs w:val="24"/>
              </w:rPr>
              <w:t>реализации мероприятий по повышению</w:t>
            </w:r>
            <w:r w:rsidR="001676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67635" w:rsidRPr="00167635">
              <w:rPr>
                <w:rFonts w:ascii="Times New Roman" w:hAnsi="Times New Roman"/>
                <w:sz w:val="24"/>
                <w:szCs w:val="24"/>
              </w:rPr>
              <w:t>надежности электросетевого</w:t>
            </w:r>
            <w:r w:rsidR="001676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67635" w:rsidRPr="00167635">
              <w:rPr>
                <w:rFonts w:ascii="Times New Roman" w:hAnsi="Times New Roman"/>
                <w:sz w:val="24"/>
                <w:szCs w:val="24"/>
              </w:rPr>
              <w:t>комплекса Республики Хакасия</w:t>
            </w:r>
            <w:r w:rsidR="00167635">
              <w:rPr>
                <w:rFonts w:ascii="Times New Roman" w:hAnsi="Times New Roman"/>
                <w:sz w:val="24"/>
                <w:szCs w:val="24"/>
              </w:rPr>
              <w:t xml:space="preserve"> путем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принятия </w:t>
            </w:r>
            <w:r w:rsidR="00181CD2" w:rsidRPr="00181CD2">
              <w:rPr>
                <w:rFonts w:ascii="Times New Roman" w:hAnsi="Times New Roman"/>
                <w:sz w:val="24"/>
                <w:szCs w:val="24"/>
              </w:rPr>
              <w:t>постановления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 </w:t>
            </w:r>
            <w:r w:rsidR="00167635">
              <w:rPr>
                <w:rFonts w:ascii="Times New Roman" w:hAnsi="Times New Roman"/>
                <w:sz w:val="24"/>
                <w:szCs w:val="24"/>
              </w:rPr>
              <w:t>п</w:t>
            </w:r>
            <w:r w:rsidR="00167635" w:rsidRPr="00F13255">
              <w:rPr>
                <w:rFonts w:ascii="Times New Roman" w:hAnsi="Times New Roman"/>
                <w:sz w:val="24"/>
                <w:szCs w:val="24"/>
              </w:rPr>
              <w:t>орядк</w:t>
            </w:r>
            <w:r w:rsidR="00167635">
              <w:rPr>
                <w:rFonts w:ascii="Times New Roman" w:hAnsi="Times New Roman"/>
                <w:sz w:val="24"/>
                <w:szCs w:val="24"/>
              </w:rPr>
              <w:t xml:space="preserve">е </w:t>
            </w:r>
            <w:r w:rsidR="00167635" w:rsidRPr="00F13255">
              <w:rPr>
                <w:rFonts w:ascii="Times New Roman" w:hAnsi="Times New Roman"/>
                <w:sz w:val="24"/>
                <w:szCs w:val="24"/>
              </w:rPr>
              <w:t>предоставления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13255">
              <w:rPr>
                <w:rFonts w:ascii="Times New Roman" w:hAnsi="Times New Roman"/>
                <w:sz w:val="24"/>
                <w:szCs w:val="24"/>
              </w:rPr>
              <w:t>из республиканского бюджета</w:t>
            </w:r>
            <w:r w:rsidR="001676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13255">
              <w:rPr>
                <w:rFonts w:ascii="Times New Roman" w:hAnsi="Times New Roman"/>
                <w:sz w:val="24"/>
                <w:szCs w:val="24"/>
              </w:rPr>
              <w:t>Республики Хакасия субсидии</w:t>
            </w:r>
            <w:r w:rsidR="001676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13255">
              <w:rPr>
                <w:rFonts w:ascii="Times New Roman" w:hAnsi="Times New Roman"/>
                <w:sz w:val="24"/>
                <w:szCs w:val="24"/>
              </w:rPr>
              <w:t>публичному акционерному обществу</w:t>
            </w:r>
            <w:r w:rsidR="001676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13255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F13255">
              <w:rPr>
                <w:rFonts w:ascii="Times New Roman" w:hAnsi="Times New Roman"/>
                <w:sz w:val="24"/>
                <w:szCs w:val="24"/>
              </w:rPr>
              <w:t>Россети</w:t>
            </w:r>
            <w:proofErr w:type="spellEnd"/>
            <w:r w:rsidRPr="00F13255">
              <w:rPr>
                <w:rFonts w:ascii="Times New Roman" w:hAnsi="Times New Roman"/>
                <w:sz w:val="24"/>
                <w:szCs w:val="24"/>
              </w:rPr>
              <w:t xml:space="preserve"> Сибирь» в целях финансового</w:t>
            </w:r>
            <w:r w:rsidR="001676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13255">
              <w:rPr>
                <w:rFonts w:ascii="Times New Roman" w:hAnsi="Times New Roman"/>
                <w:sz w:val="24"/>
                <w:szCs w:val="24"/>
              </w:rPr>
              <w:t>обеспечения затрат по поддержанию</w:t>
            </w:r>
            <w:r w:rsidR="001676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13255">
              <w:rPr>
                <w:rFonts w:ascii="Times New Roman" w:hAnsi="Times New Roman"/>
                <w:sz w:val="24"/>
                <w:szCs w:val="24"/>
              </w:rPr>
              <w:t>надежного обеспечения потребителей</w:t>
            </w:r>
            <w:r w:rsidR="001676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13255">
              <w:rPr>
                <w:rFonts w:ascii="Times New Roman" w:hAnsi="Times New Roman"/>
                <w:sz w:val="24"/>
                <w:szCs w:val="24"/>
              </w:rPr>
              <w:t xml:space="preserve">электрической энергией </w:t>
            </w:r>
            <w:r w:rsidR="00181CD2" w:rsidRPr="00181CD2">
              <w:rPr>
                <w:rFonts w:ascii="Times New Roman" w:hAnsi="Times New Roman"/>
                <w:sz w:val="24"/>
                <w:szCs w:val="24"/>
              </w:rPr>
              <w:t>в соответстви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181CD2" w:rsidRPr="00181CD2">
              <w:rPr>
                <w:rFonts w:ascii="Times New Roman" w:hAnsi="Times New Roman"/>
                <w:sz w:val="24"/>
                <w:szCs w:val="24"/>
              </w:rPr>
              <w:t xml:space="preserve"> общим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181CD2" w:rsidRPr="00181CD2">
              <w:rPr>
                <w:rFonts w:ascii="Times New Roman" w:hAnsi="Times New Roman"/>
                <w:sz w:val="24"/>
                <w:szCs w:val="24"/>
              </w:rPr>
              <w:t xml:space="preserve"> требованиям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181CD2" w:rsidRPr="00181CD2">
              <w:rPr>
                <w:rFonts w:ascii="Times New Roman" w:hAnsi="Times New Roman"/>
                <w:sz w:val="24"/>
                <w:szCs w:val="24"/>
              </w:rPr>
              <w:t xml:space="preserve">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субсидий, утвержденным</w:t>
            </w:r>
            <w:r w:rsidR="00167635">
              <w:rPr>
                <w:rFonts w:ascii="Times New Roman" w:hAnsi="Times New Roman"/>
                <w:sz w:val="24"/>
                <w:szCs w:val="24"/>
              </w:rPr>
              <w:t>и</w:t>
            </w:r>
            <w:r w:rsidR="00181CD2" w:rsidRPr="00181CD2">
              <w:rPr>
                <w:rFonts w:ascii="Times New Roman" w:hAnsi="Times New Roman"/>
                <w:sz w:val="24"/>
                <w:szCs w:val="24"/>
              </w:rPr>
              <w:t xml:space="preserve"> постановлением Правительства Российской Федерации от 25.10.2023 № 1782</w:t>
            </w:r>
          </w:p>
        </w:tc>
        <w:tc>
          <w:tcPr>
            <w:tcW w:w="463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691A5A" w14:textId="5CDFDF92" w:rsidR="004032E8" w:rsidRPr="005B1DDE" w:rsidRDefault="00AA784F" w:rsidP="00AA78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Негативны</w:t>
            </w:r>
            <w:r w:rsidR="00167635">
              <w:rPr>
                <w:rFonts w:ascii="Times New Roman" w:hAnsi="Times New Roman"/>
                <w:sz w:val="24"/>
                <w:szCs w:val="24"/>
              </w:rPr>
              <w:t xml:space="preserve">й </w:t>
            </w:r>
            <w:r>
              <w:rPr>
                <w:rFonts w:ascii="Times New Roman" w:hAnsi="Times New Roman"/>
                <w:sz w:val="24"/>
                <w:szCs w:val="24"/>
              </w:rPr>
              <w:t>эффект</w:t>
            </w:r>
            <w:r w:rsidR="00167635">
              <w:rPr>
                <w:rFonts w:ascii="Times New Roman" w:hAnsi="Times New Roman"/>
                <w:sz w:val="24"/>
                <w:szCs w:val="24"/>
              </w:rPr>
              <w:t xml:space="preserve"> в случае непринятия данного проекта постановления может выразиться в невозможности предоставления субсидии организации</w:t>
            </w:r>
            <w:r w:rsidR="00323DD3" w:rsidRPr="005B1DD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032E8" w:rsidRPr="0044109A" w14:paraId="6E090EE6" w14:textId="77777777" w:rsidTr="00D16521">
        <w:tc>
          <w:tcPr>
            <w:tcW w:w="5255" w:type="dxa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03F94" w14:textId="77777777" w:rsidR="004032E8" w:rsidRPr="00602987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E3C4FD" w14:textId="77777777" w:rsidR="004032E8" w:rsidRPr="005878CA" w:rsidRDefault="004032E8" w:rsidP="00D165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14:paraId="4B1BCDF0" w14:textId="77777777" w:rsidTr="00D16521"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</w:tcPr>
          <w:p w14:paraId="6C8D8A75" w14:textId="77777777"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235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5399915D" w14:textId="77777777" w:rsidR="00C25D45" w:rsidRDefault="004032E8" w:rsidP="00C25D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Источники использованных данных:</w:t>
            </w:r>
          </w:p>
          <w:p w14:paraId="57C2113A" w14:textId="29C441E4" w:rsidR="004032E8" w:rsidRPr="003A254E" w:rsidRDefault="00C25D45" w:rsidP="001676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5D45">
              <w:rPr>
                <w:rFonts w:ascii="Times New Roman" w:hAnsi="Times New Roman"/>
                <w:sz w:val="24"/>
                <w:szCs w:val="24"/>
              </w:rPr>
              <w:t>Бюджетн</w:t>
            </w:r>
            <w:r>
              <w:rPr>
                <w:rFonts w:ascii="Times New Roman" w:hAnsi="Times New Roman"/>
                <w:sz w:val="24"/>
                <w:szCs w:val="24"/>
              </w:rPr>
              <w:t>ый</w:t>
            </w:r>
            <w:r w:rsidRPr="00C25D45">
              <w:rPr>
                <w:rFonts w:ascii="Times New Roman" w:hAnsi="Times New Roman"/>
                <w:sz w:val="24"/>
                <w:szCs w:val="24"/>
              </w:rPr>
              <w:t xml:space="preserve"> кодекс Российской Федерации,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5D45">
              <w:rPr>
                <w:rFonts w:ascii="Times New Roman" w:hAnsi="Times New Roman"/>
                <w:sz w:val="24"/>
                <w:szCs w:val="24"/>
              </w:rPr>
              <w:t>постановлени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C25D45">
              <w:rPr>
                <w:rFonts w:ascii="Times New Roman" w:hAnsi="Times New Roman"/>
                <w:sz w:val="24"/>
                <w:szCs w:val="24"/>
              </w:rPr>
              <w:t xml:space="preserve"> Правительства 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C25D45">
              <w:rPr>
                <w:rFonts w:ascii="Times New Roman" w:hAnsi="Times New Roman"/>
                <w:sz w:val="24"/>
                <w:szCs w:val="24"/>
              </w:rPr>
              <w:t>оссийской Федерации от 25.10.2023 № 1782 «Об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5D45">
              <w:rPr>
                <w:rFonts w:ascii="Times New Roman" w:hAnsi="Times New Roman"/>
                <w:sz w:val="24"/>
                <w:szCs w:val="24"/>
              </w:rPr>
              <w:t>утверждении общих требований к нормативным правовым актам, регулирующим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5D45">
              <w:rPr>
                <w:rFonts w:ascii="Times New Roman" w:hAnsi="Times New Roman"/>
                <w:sz w:val="24"/>
                <w:szCs w:val="24"/>
              </w:rPr>
              <w:t>предоставление из бюджетов субъектов Российской Федерации, местных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5D45">
              <w:rPr>
                <w:rFonts w:ascii="Times New Roman" w:hAnsi="Times New Roman"/>
                <w:sz w:val="24"/>
                <w:szCs w:val="24"/>
              </w:rPr>
              <w:t>бюджетов субсидий, в том числе грантов в форме субсидий, юридическим лицам,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5D45">
              <w:rPr>
                <w:rFonts w:ascii="Times New Roman" w:hAnsi="Times New Roman"/>
                <w:sz w:val="24"/>
                <w:szCs w:val="24"/>
              </w:rPr>
              <w:t>индивидуальным предпринимателям, а также физическим лицам и проведение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5D45">
              <w:rPr>
                <w:rFonts w:ascii="Times New Roman" w:hAnsi="Times New Roman"/>
                <w:sz w:val="24"/>
                <w:szCs w:val="24"/>
              </w:rPr>
              <w:t>отборов получателей указанных субсидий, в том числе грантов в форме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5D45">
              <w:rPr>
                <w:rFonts w:ascii="Times New Roman" w:hAnsi="Times New Roman"/>
                <w:sz w:val="24"/>
                <w:szCs w:val="24"/>
              </w:rPr>
              <w:t>субсидий</w:t>
            </w:r>
            <w:r>
              <w:rPr>
                <w:rFonts w:ascii="Times New Roman" w:hAnsi="Times New Roman"/>
                <w:sz w:val="24"/>
                <w:szCs w:val="24"/>
              </w:rPr>
              <w:t>», постановление Правительства Республики Хакасия от 02.12.2013</w:t>
            </w:r>
            <w:r w:rsidR="00167635">
              <w:rPr>
                <w:rFonts w:ascii="Times New Roman" w:hAnsi="Times New Roman"/>
                <w:sz w:val="24"/>
                <w:szCs w:val="24"/>
              </w:rPr>
              <w:t xml:space="preserve"> № 671 «</w:t>
            </w:r>
            <w:r w:rsidR="00167635" w:rsidRPr="00167635">
              <w:rPr>
                <w:rFonts w:ascii="Times New Roman" w:hAnsi="Times New Roman"/>
                <w:sz w:val="24"/>
                <w:szCs w:val="24"/>
              </w:rPr>
              <w:t>Об утверждении Порядка оценки регулирующего воздействия проектов нормативных правовых актов Республики Хакасия, затрагивающих вопросы осуществления предпринимательской и иной экономической деятельности, и Порядка проведения экспертизы нормативных правовых актов Республики Хакасия, затрагивающих вопросы осуществления предпринимательской и инвестиционной деятельности</w:t>
            </w:r>
            <w:r w:rsidR="0016763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4032E8" w:rsidRPr="0044109A" w14:paraId="4014F6C4" w14:textId="77777777" w:rsidTr="00D16521"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B8514C" w14:textId="77777777"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1393AC" w14:textId="77777777" w:rsidR="004032E8" w:rsidRPr="00272B48" w:rsidRDefault="004032E8" w:rsidP="00D1652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>Анализ опыта субъектов Российской Федерации в соответствующих сферах деятельности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**</w:t>
            </w:r>
          </w:p>
        </w:tc>
      </w:tr>
      <w:tr w:rsidR="004032E8" w:rsidRPr="0044109A" w14:paraId="40E41C35" w14:textId="77777777" w:rsidTr="005A4957">
        <w:trPr>
          <w:trHeight w:val="557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B8967" w14:textId="77777777"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4.1.</w:t>
            </w:r>
          </w:p>
        </w:tc>
        <w:tc>
          <w:tcPr>
            <w:tcW w:w="9235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EE86" w14:textId="77777777"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</w:t>
            </w:r>
          </w:p>
          <w:p w14:paraId="35094D38" w14:textId="77777777" w:rsidR="004032E8" w:rsidRPr="003A254E" w:rsidRDefault="004032E8" w:rsidP="00D165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4FD">
              <w:rPr>
                <w:rFonts w:ascii="Times New Roman" w:hAnsi="Times New Roman"/>
                <w:sz w:val="20"/>
                <w:szCs w:val="24"/>
              </w:rPr>
              <w:t>(место для текстового описания)</w:t>
            </w:r>
          </w:p>
        </w:tc>
      </w:tr>
      <w:tr w:rsidR="004032E8" w:rsidRPr="0044109A" w14:paraId="000A683C" w14:textId="77777777" w:rsidTr="00C170E2">
        <w:trPr>
          <w:trHeight w:val="339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B064F" w14:textId="77777777"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235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DAB23" w14:textId="77777777"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Источники использованных данных:</w:t>
            </w:r>
          </w:p>
          <w:p w14:paraId="722B3E85" w14:textId="77777777" w:rsidR="004032E8" w:rsidRPr="003A254E" w:rsidRDefault="004032E8" w:rsidP="00413116">
            <w:pPr>
              <w:spacing w:after="0" w:line="240" w:lineRule="auto"/>
              <w:ind w:firstLine="33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14:paraId="186B8079" w14:textId="77777777" w:rsidTr="00D16521"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4D7946" w14:textId="77777777" w:rsidR="004032E8" w:rsidRPr="003A254E" w:rsidRDefault="004032E8" w:rsidP="00D1652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</w:tc>
        <w:tc>
          <w:tcPr>
            <w:tcW w:w="9235" w:type="dxa"/>
            <w:gridSpan w:val="2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32441A" w14:textId="77777777" w:rsidR="004032E8" w:rsidRPr="00272B48" w:rsidRDefault="004032E8" w:rsidP="00D16521">
            <w:pPr>
              <w:numPr>
                <w:ilvl w:val="0"/>
                <w:numId w:val="1"/>
              </w:numPr>
              <w:spacing w:after="0" w:line="240" w:lineRule="auto"/>
              <w:ind w:left="357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>Цели предлагаемого регулирования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ключевые показатели достижения целей предлагаемого регулирования, сроки их достижения </w:t>
            </w:r>
          </w:p>
        </w:tc>
      </w:tr>
      <w:tr w:rsidR="004032E8" w:rsidRPr="0044109A" w14:paraId="5A2C98DF" w14:textId="77777777" w:rsidTr="00D16521">
        <w:trPr>
          <w:trHeight w:val="1402"/>
        </w:trPr>
        <w:tc>
          <w:tcPr>
            <w:tcW w:w="3369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2C7281" w14:textId="77777777" w:rsidR="004032E8" w:rsidRPr="006B2FD2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2FD2">
              <w:rPr>
                <w:rFonts w:ascii="Times New Roman" w:hAnsi="Times New Roman"/>
                <w:sz w:val="24"/>
                <w:szCs w:val="24"/>
              </w:rPr>
              <w:lastRenderedPageBreak/>
              <w:t>5.1. Цели предлагаемого регулирования</w:t>
            </w:r>
          </w:p>
        </w:tc>
        <w:tc>
          <w:tcPr>
            <w:tcW w:w="198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31A2D2" w14:textId="77777777" w:rsidR="004032E8" w:rsidRPr="006B2FD2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5.2 Ключевые показатели (цифровое выражение целей правового регулирования)*</w:t>
            </w:r>
          </w:p>
        </w:tc>
        <w:tc>
          <w:tcPr>
            <w:tcW w:w="1701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4011C0" w14:textId="77777777" w:rsidR="004032E8" w:rsidRPr="006B2FD2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5.3</w:t>
            </w:r>
            <w:r w:rsidRPr="006B2FD2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6B2FD2">
              <w:rPr>
                <w:rFonts w:ascii="Times New Roman" w:hAnsi="Times New Roman"/>
                <w:sz w:val="24"/>
                <w:szCs w:val="24"/>
              </w:rPr>
              <w:t xml:space="preserve">роки достижения </w:t>
            </w:r>
            <w:r>
              <w:rPr>
                <w:rFonts w:ascii="Times New Roman" w:hAnsi="Times New Roman"/>
                <w:sz w:val="24"/>
                <w:szCs w:val="24"/>
              </w:rPr>
              <w:t>ключевых показателей*</w:t>
            </w:r>
          </w:p>
        </w:tc>
        <w:tc>
          <w:tcPr>
            <w:tcW w:w="2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5ED2F" w14:textId="77777777" w:rsidR="004032E8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5.4 Значения ключевых показателей*</w:t>
            </w:r>
          </w:p>
          <w:p w14:paraId="6F98F645" w14:textId="77777777" w:rsidR="004032E8" w:rsidRPr="006B2FD2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14:paraId="33785BBE" w14:textId="77777777" w:rsidTr="00D16521">
        <w:trPr>
          <w:trHeight w:val="263"/>
        </w:trPr>
        <w:tc>
          <w:tcPr>
            <w:tcW w:w="3369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17AC0" w14:textId="77777777" w:rsidR="004032E8" w:rsidRPr="006B2FD2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F0C7C" w14:textId="77777777" w:rsidR="004032E8" w:rsidRPr="006B2FD2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EF140" w14:textId="77777777" w:rsidR="004032E8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9F600" w14:textId="77777777" w:rsidR="004032E8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Актуальное значение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F17FF" w14:textId="77777777" w:rsidR="004032E8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Прогнози-руемое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значение</w:t>
            </w:r>
          </w:p>
        </w:tc>
      </w:tr>
      <w:tr w:rsidR="004032E8" w:rsidRPr="0044109A" w14:paraId="214506BA" w14:textId="77777777" w:rsidTr="00D16521">
        <w:tc>
          <w:tcPr>
            <w:tcW w:w="33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45427" w14:textId="7E983F83" w:rsidR="004032E8" w:rsidRPr="005A4957" w:rsidRDefault="00192F67" w:rsidP="0016763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A4957">
              <w:rPr>
                <w:rFonts w:ascii="Times New Roman" w:hAnsi="Times New Roman"/>
                <w:sz w:val="24"/>
                <w:szCs w:val="24"/>
              </w:rPr>
              <w:t>целью проекта постановления является</w:t>
            </w:r>
            <w:r w:rsidR="00472714">
              <w:rPr>
                <w:rFonts w:ascii="Times New Roman" w:hAnsi="Times New Roman"/>
                <w:sz w:val="24"/>
                <w:szCs w:val="24"/>
              </w:rPr>
              <w:t xml:space="preserve"> принятие регионального порядка </w:t>
            </w:r>
            <w:r w:rsidR="00472714" w:rsidRPr="005A4957">
              <w:rPr>
                <w:rFonts w:ascii="Times New Roman" w:hAnsi="Times New Roman"/>
                <w:sz w:val="24"/>
                <w:szCs w:val="24"/>
              </w:rPr>
              <w:t>предоставления</w:t>
            </w:r>
            <w:r w:rsidR="001676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67635" w:rsidRPr="00167635">
              <w:rPr>
                <w:rFonts w:ascii="Times New Roman" w:hAnsi="Times New Roman"/>
                <w:sz w:val="24"/>
                <w:szCs w:val="24"/>
              </w:rPr>
              <w:t>субсидии</w:t>
            </w:r>
            <w:r w:rsidR="001676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67635" w:rsidRPr="00167635">
              <w:rPr>
                <w:rFonts w:ascii="Times New Roman" w:hAnsi="Times New Roman"/>
                <w:sz w:val="24"/>
                <w:szCs w:val="24"/>
              </w:rPr>
              <w:t>в целях финансового</w:t>
            </w:r>
            <w:r w:rsidR="001676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67635" w:rsidRPr="00167635">
              <w:rPr>
                <w:rFonts w:ascii="Times New Roman" w:hAnsi="Times New Roman"/>
                <w:sz w:val="24"/>
                <w:szCs w:val="24"/>
              </w:rPr>
              <w:t>обеспечения затрат по поддержанию</w:t>
            </w:r>
            <w:r w:rsidR="001676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67635" w:rsidRPr="00167635">
              <w:rPr>
                <w:rFonts w:ascii="Times New Roman" w:hAnsi="Times New Roman"/>
                <w:sz w:val="24"/>
                <w:szCs w:val="24"/>
              </w:rPr>
              <w:t>надежного обеспечения потребителей</w:t>
            </w:r>
            <w:r w:rsidR="001676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67635" w:rsidRPr="00167635">
              <w:rPr>
                <w:rFonts w:ascii="Times New Roman" w:hAnsi="Times New Roman"/>
                <w:sz w:val="24"/>
                <w:szCs w:val="24"/>
              </w:rPr>
              <w:t>электрической энергией посредством</w:t>
            </w:r>
            <w:r w:rsidR="001676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67635" w:rsidRPr="00167635">
              <w:rPr>
                <w:rFonts w:ascii="Times New Roman" w:hAnsi="Times New Roman"/>
                <w:sz w:val="24"/>
                <w:szCs w:val="24"/>
              </w:rPr>
              <w:t>реализации мероприятий по повышению</w:t>
            </w:r>
            <w:r w:rsidR="001676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67635" w:rsidRPr="00167635">
              <w:rPr>
                <w:rFonts w:ascii="Times New Roman" w:hAnsi="Times New Roman"/>
                <w:sz w:val="24"/>
                <w:szCs w:val="24"/>
              </w:rPr>
              <w:t>надежности электросетевого</w:t>
            </w:r>
            <w:r w:rsidR="001676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67635" w:rsidRPr="00167635">
              <w:rPr>
                <w:rFonts w:ascii="Times New Roman" w:hAnsi="Times New Roman"/>
                <w:sz w:val="24"/>
                <w:szCs w:val="24"/>
              </w:rPr>
              <w:t>комплекса Республики Хакасия</w:t>
            </w:r>
          </w:p>
        </w:tc>
        <w:tc>
          <w:tcPr>
            <w:tcW w:w="19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D24A0" w14:textId="0A3775CE" w:rsidR="004032E8" w:rsidRPr="003A254E" w:rsidRDefault="004032E8" w:rsidP="00A349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2DA68" w14:textId="3D9D9D32" w:rsidR="004032E8" w:rsidRPr="003A254E" w:rsidRDefault="004032E8" w:rsidP="00A349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177CF" w14:textId="77777777" w:rsidR="004032E8" w:rsidRPr="003A254E" w:rsidRDefault="004032E8" w:rsidP="00551B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E2A9A" w14:textId="77777777"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32E8" w:rsidRPr="0044109A" w14:paraId="2CB5FE70" w14:textId="77777777" w:rsidTr="00D16521">
        <w:tc>
          <w:tcPr>
            <w:tcW w:w="33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FCA8F" w14:textId="77777777"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ACA9C" w14:textId="77777777"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B837C" w14:textId="77777777"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00A75" w14:textId="77777777"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DFF3F" w14:textId="77777777" w:rsidR="004032E8" w:rsidRPr="003A254E" w:rsidRDefault="004032E8" w:rsidP="00D16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4B13" w:rsidRPr="0044109A" w14:paraId="2475753E" w14:textId="77777777" w:rsidTr="00D16521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ECD8D" w14:textId="77777777" w:rsidR="00DE4B13" w:rsidRPr="003A254E" w:rsidRDefault="00DE4B13" w:rsidP="00DE4B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5.5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235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1B13" w14:textId="039E8160" w:rsidR="00472714" w:rsidRPr="00472714" w:rsidRDefault="00472714" w:rsidP="0047271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2714">
              <w:rPr>
                <w:rFonts w:ascii="Times New Roman" w:hAnsi="Times New Roman"/>
                <w:sz w:val="24"/>
                <w:szCs w:val="24"/>
              </w:rPr>
              <w:t>Обоснование соответствия целей предлагаемого регулирования принципам правового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72714">
              <w:rPr>
                <w:rFonts w:ascii="Times New Roman" w:hAnsi="Times New Roman"/>
                <w:sz w:val="24"/>
                <w:szCs w:val="24"/>
              </w:rPr>
              <w:t>регулирования, программным документам, федеральному законодательству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72714">
              <w:rPr>
                <w:rFonts w:ascii="Times New Roman" w:hAnsi="Times New Roman"/>
                <w:sz w:val="24"/>
                <w:szCs w:val="24"/>
              </w:rPr>
              <w:t>законодательству Республики Хакасия:</w:t>
            </w:r>
          </w:p>
          <w:p w14:paraId="3BC8E13B" w14:textId="2074E9C3" w:rsidR="00DE4B13" w:rsidRPr="008E310E" w:rsidRDefault="00472714" w:rsidP="0047271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72714">
              <w:rPr>
                <w:rFonts w:ascii="Times New Roman" w:hAnsi="Times New Roman"/>
                <w:sz w:val="24"/>
                <w:szCs w:val="24"/>
              </w:rPr>
              <w:t>Проект постановления разработан в соответствии с постановлением Правительства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72714">
              <w:rPr>
                <w:rFonts w:ascii="Times New Roman" w:hAnsi="Times New Roman"/>
                <w:sz w:val="24"/>
                <w:szCs w:val="24"/>
              </w:rPr>
              <w:t>Российской Федерации от 25.10.2023 № 1782 «Об утверждении общих требований 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72714">
              <w:rPr>
                <w:rFonts w:ascii="Times New Roman" w:hAnsi="Times New Roman"/>
                <w:sz w:val="24"/>
                <w:szCs w:val="24"/>
              </w:rPr>
              <w:t>нормативным правовым актам, муниципальным правовым актам, регулирующим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72714">
              <w:rPr>
                <w:rFonts w:ascii="Times New Roman" w:hAnsi="Times New Roman"/>
                <w:sz w:val="24"/>
                <w:szCs w:val="24"/>
              </w:rPr>
              <w:t>предоставление из бюджетов субъектов Российской Федерации, местных бюджетов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72714">
              <w:rPr>
                <w:rFonts w:ascii="Times New Roman" w:hAnsi="Times New Roman"/>
                <w:sz w:val="24"/>
                <w:szCs w:val="24"/>
              </w:rPr>
              <w:t>субсидий, в том числе грантов в форме субсидий, юридическим лицам,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72714">
              <w:rPr>
                <w:rFonts w:ascii="Times New Roman" w:hAnsi="Times New Roman"/>
                <w:sz w:val="24"/>
                <w:szCs w:val="24"/>
              </w:rPr>
              <w:t xml:space="preserve">индивидуальным предпринимателям, а также физическим лицам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472714">
              <w:rPr>
                <w:rFonts w:ascii="Times New Roman" w:hAnsi="Times New Roman"/>
                <w:sz w:val="24"/>
                <w:szCs w:val="24"/>
              </w:rPr>
              <w:t xml:space="preserve"> производителям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72714">
              <w:rPr>
                <w:rFonts w:ascii="Times New Roman" w:hAnsi="Times New Roman"/>
                <w:sz w:val="24"/>
                <w:szCs w:val="24"/>
              </w:rPr>
              <w:t>товаров, работ, услуг и проведение отборов получателей указанных субсидий, в том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72714">
              <w:rPr>
                <w:rFonts w:ascii="Times New Roman" w:hAnsi="Times New Roman"/>
                <w:sz w:val="24"/>
                <w:szCs w:val="24"/>
              </w:rPr>
              <w:t>числе грантов в форме субсидий»</w:t>
            </w:r>
          </w:p>
        </w:tc>
      </w:tr>
      <w:tr w:rsidR="00DE4B13" w:rsidRPr="0044109A" w14:paraId="61C8C21B" w14:textId="77777777" w:rsidTr="00D16521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F9913" w14:textId="77777777" w:rsidR="00DE4B13" w:rsidRDefault="00DE4B13" w:rsidP="00DE4B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5.6.</w:t>
            </w:r>
          </w:p>
        </w:tc>
        <w:tc>
          <w:tcPr>
            <w:tcW w:w="9235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047AA" w14:textId="77777777" w:rsidR="00DE4B13" w:rsidRPr="003A254E" w:rsidRDefault="00DE4B13" w:rsidP="00DE4B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Источники использованных данных:</w:t>
            </w:r>
          </w:p>
          <w:p w14:paraId="290A35D4" w14:textId="77777777" w:rsidR="00DE4B13" w:rsidRPr="003A254E" w:rsidRDefault="00DE4B13" w:rsidP="00DE4B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</w:t>
            </w:r>
          </w:p>
          <w:p w14:paraId="07BFBD2B" w14:textId="77777777" w:rsidR="00DE4B13" w:rsidRPr="003A254E" w:rsidRDefault="00DE4B13" w:rsidP="00DE4B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4FD">
              <w:rPr>
                <w:rFonts w:ascii="Times New Roman" w:hAnsi="Times New Roman"/>
                <w:sz w:val="20"/>
                <w:szCs w:val="24"/>
              </w:rPr>
              <w:t>(место для текстового описания)</w:t>
            </w:r>
          </w:p>
        </w:tc>
      </w:tr>
      <w:tr w:rsidR="00DE4B13" w:rsidRPr="0044109A" w14:paraId="77F7B702" w14:textId="77777777" w:rsidTr="00D16521"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CB7B72" w14:textId="77777777" w:rsidR="00DE4B13" w:rsidRPr="003A254E" w:rsidRDefault="00DE4B13" w:rsidP="00DE4B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4BA4FF" w14:textId="77777777" w:rsidR="00DE4B13" w:rsidRDefault="00DE4B13" w:rsidP="00DE4B13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14:paraId="1B05A9B9" w14:textId="77777777" w:rsidR="00DE4B13" w:rsidRPr="007C74FD" w:rsidRDefault="00DE4B13" w:rsidP="00DE4B1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>Описание предлагаемого регулирования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 xml:space="preserve"> иных возможных способов решения проблемы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и обоснование выбора предлагаемого способа решения проблемы</w:t>
            </w:r>
          </w:p>
          <w:p w14:paraId="434CE4F1" w14:textId="77777777" w:rsidR="00DE4B13" w:rsidRPr="003A254E" w:rsidRDefault="00DE4B13" w:rsidP="00DE4B13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4B13" w:rsidRPr="0044109A" w14:paraId="1150AFD5" w14:textId="77777777" w:rsidTr="00D16521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4B02C" w14:textId="77777777" w:rsidR="00DE4B13" w:rsidRPr="003A254E" w:rsidRDefault="00DE4B13" w:rsidP="00DE4B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6.1.</w:t>
            </w:r>
          </w:p>
        </w:tc>
        <w:tc>
          <w:tcPr>
            <w:tcW w:w="9235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79048" w14:textId="77777777" w:rsidR="00DE4B13" w:rsidRPr="005A4957" w:rsidRDefault="00DE4B13" w:rsidP="00DE4B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4957">
              <w:rPr>
                <w:rFonts w:ascii="Times New Roman" w:hAnsi="Times New Roman"/>
                <w:sz w:val="24"/>
                <w:szCs w:val="24"/>
              </w:rPr>
              <w:t>Описание предлагаемого способа решения проблемы и преодоления связанных с ней негативных эффектов:</w:t>
            </w:r>
          </w:p>
          <w:p w14:paraId="14A176A1" w14:textId="5A54A980" w:rsidR="00DE4B13" w:rsidRPr="005A4957" w:rsidRDefault="00DE4B13" w:rsidP="006A55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4957">
              <w:rPr>
                <w:rFonts w:ascii="Times New Roman" w:hAnsi="Times New Roman"/>
                <w:sz w:val="24"/>
                <w:szCs w:val="24"/>
              </w:rPr>
              <w:t xml:space="preserve">Предлагается </w:t>
            </w:r>
            <w:r w:rsidR="00472714">
              <w:rPr>
                <w:rFonts w:ascii="Times New Roman" w:hAnsi="Times New Roman"/>
                <w:sz w:val="24"/>
                <w:szCs w:val="24"/>
              </w:rPr>
              <w:t>принять</w:t>
            </w:r>
            <w:r w:rsidR="006A55CA" w:rsidRPr="005A49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70115" w:rsidRPr="00570115">
              <w:rPr>
                <w:rFonts w:ascii="Times New Roman" w:hAnsi="Times New Roman"/>
                <w:sz w:val="24"/>
                <w:szCs w:val="24"/>
              </w:rPr>
              <w:t>поряд</w:t>
            </w:r>
            <w:r w:rsidR="00570115">
              <w:rPr>
                <w:rFonts w:ascii="Times New Roman" w:hAnsi="Times New Roman"/>
                <w:sz w:val="24"/>
                <w:szCs w:val="24"/>
              </w:rPr>
              <w:t>ок</w:t>
            </w:r>
            <w:r w:rsidR="00570115" w:rsidRPr="00570115">
              <w:rPr>
                <w:rFonts w:ascii="Times New Roman" w:hAnsi="Times New Roman"/>
                <w:sz w:val="24"/>
                <w:szCs w:val="24"/>
              </w:rPr>
              <w:t xml:space="preserve"> предоставления субсидии в целях финансового обеспечения затрат по поддержанию надежного обеспечения потребителей электрической энергией посредством реализации мероприятий по повышению надежности электросетевого комплекса Республики Хакасия</w:t>
            </w:r>
            <w:r w:rsidR="00570115">
              <w:rPr>
                <w:rFonts w:ascii="Times New Roman" w:hAnsi="Times New Roman"/>
                <w:sz w:val="24"/>
                <w:szCs w:val="24"/>
              </w:rPr>
              <w:t xml:space="preserve">, источником финансового обеспечения которого являются средства республиканского бюджета Республики </w:t>
            </w:r>
            <w:r w:rsidR="0057011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Хакасия </w:t>
            </w:r>
            <w:r w:rsidR="006A55CA" w:rsidRPr="005A4957">
              <w:rPr>
                <w:rFonts w:ascii="Times New Roman" w:hAnsi="Times New Roman"/>
                <w:sz w:val="24"/>
                <w:szCs w:val="24"/>
              </w:rPr>
              <w:t>в соответстви</w:t>
            </w:r>
            <w:r w:rsidR="00570115">
              <w:rPr>
                <w:rFonts w:ascii="Times New Roman" w:hAnsi="Times New Roman"/>
                <w:sz w:val="24"/>
                <w:szCs w:val="24"/>
              </w:rPr>
              <w:t>и</w:t>
            </w:r>
            <w:r w:rsidR="006A55CA" w:rsidRPr="005A49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70115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6A55CA" w:rsidRPr="005A4957">
              <w:rPr>
                <w:rFonts w:ascii="Times New Roman" w:hAnsi="Times New Roman"/>
                <w:sz w:val="24"/>
                <w:szCs w:val="24"/>
              </w:rPr>
              <w:t>общим</w:t>
            </w:r>
            <w:r w:rsidR="00570115">
              <w:rPr>
                <w:rFonts w:ascii="Times New Roman" w:hAnsi="Times New Roman"/>
                <w:sz w:val="24"/>
                <w:szCs w:val="24"/>
              </w:rPr>
              <w:t>и</w:t>
            </w:r>
            <w:r w:rsidR="006A55CA" w:rsidRPr="005A4957">
              <w:rPr>
                <w:rFonts w:ascii="Times New Roman" w:hAnsi="Times New Roman"/>
                <w:sz w:val="24"/>
                <w:szCs w:val="24"/>
              </w:rPr>
              <w:t xml:space="preserve"> требованиям</w:t>
            </w:r>
            <w:r w:rsidR="00570115">
              <w:rPr>
                <w:rFonts w:ascii="Times New Roman" w:hAnsi="Times New Roman"/>
                <w:sz w:val="24"/>
                <w:szCs w:val="24"/>
              </w:rPr>
              <w:t>и</w:t>
            </w:r>
            <w:r w:rsidR="006A55CA" w:rsidRPr="005A4957">
              <w:rPr>
                <w:rFonts w:ascii="Times New Roman" w:hAnsi="Times New Roman"/>
                <w:sz w:val="24"/>
                <w:szCs w:val="24"/>
              </w:rPr>
              <w:t xml:space="preserve">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субсидий, утвержденным постановлением Правительства Российской Федерации от 25.10.2023 № 1782. </w:t>
            </w:r>
          </w:p>
        </w:tc>
      </w:tr>
      <w:tr w:rsidR="00DE4B13" w:rsidRPr="0044109A" w14:paraId="7C64DCC8" w14:textId="77777777" w:rsidTr="00D16521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63616" w14:textId="77777777" w:rsidR="00DE4B13" w:rsidRPr="003A254E" w:rsidRDefault="00DE4B13" w:rsidP="00DE4B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lastRenderedPageBreak/>
              <w:t>6.2.</w:t>
            </w:r>
          </w:p>
        </w:tc>
        <w:tc>
          <w:tcPr>
            <w:tcW w:w="9235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BCE00" w14:textId="77777777" w:rsidR="00EA013E" w:rsidRDefault="00DE4B13" w:rsidP="00DE4B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2FD2">
              <w:rPr>
                <w:rFonts w:ascii="Times New Roman" w:hAnsi="Times New Roman"/>
                <w:sz w:val="24"/>
                <w:szCs w:val="24"/>
              </w:rPr>
              <w:t>Описание иных способов решения проблемы (с указанием того, каким образом каждым из способов могла бы быть решена проблема, в том числе без введения нового регулирования)</w:t>
            </w:r>
            <w:r w:rsidR="00EA013E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14:paraId="60497044" w14:textId="3DF07456" w:rsidR="00DE4B13" w:rsidRPr="006B2FD2" w:rsidRDefault="00570115" w:rsidP="00EA01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EA013E">
              <w:rPr>
                <w:rFonts w:ascii="Times New Roman" w:hAnsi="Times New Roman"/>
                <w:sz w:val="24"/>
                <w:szCs w:val="24"/>
              </w:rPr>
              <w:t>ные возможные способы решения поставленных проблем Министерством жилищно-коммунального хозяйства и энергетики Республики Хакасия не выявлены</w:t>
            </w:r>
          </w:p>
        </w:tc>
      </w:tr>
      <w:tr w:rsidR="00DE4B13" w:rsidRPr="0044109A" w14:paraId="56EE7C22" w14:textId="77777777" w:rsidTr="00D16521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6DD11" w14:textId="77777777" w:rsidR="00DE4B13" w:rsidRPr="003A254E" w:rsidRDefault="00DE4B13" w:rsidP="00DE4B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6.3.</w:t>
            </w:r>
          </w:p>
        </w:tc>
        <w:tc>
          <w:tcPr>
            <w:tcW w:w="9235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BAB1F" w14:textId="77777777" w:rsidR="00DE4B13" w:rsidRPr="00472714" w:rsidRDefault="00DE4B13" w:rsidP="00DE4B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2714">
              <w:rPr>
                <w:rFonts w:ascii="Times New Roman" w:hAnsi="Times New Roman"/>
                <w:sz w:val="24"/>
                <w:szCs w:val="24"/>
              </w:rPr>
              <w:t>Обоснование выбора предлагаемого способа решения проблемы:</w:t>
            </w:r>
          </w:p>
          <w:p w14:paraId="17E568B4" w14:textId="44CF1294" w:rsidR="00DE4B13" w:rsidRPr="00960557" w:rsidRDefault="00960557" w:rsidP="00472714">
            <w:pPr>
              <w:spacing w:after="0" w:line="240" w:lineRule="auto"/>
              <w:jc w:val="both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472714">
              <w:rPr>
                <w:rFonts w:ascii="Times New Roman" w:hAnsi="Times New Roman"/>
                <w:sz w:val="24"/>
                <w:szCs w:val="24"/>
              </w:rPr>
              <w:t>Положения проекта являются достаточными и эффективными для правового</w:t>
            </w:r>
            <w:r w:rsidR="00472714" w:rsidRPr="004727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72714">
              <w:rPr>
                <w:rFonts w:ascii="Times New Roman" w:hAnsi="Times New Roman"/>
                <w:sz w:val="24"/>
                <w:szCs w:val="24"/>
              </w:rPr>
              <w:t xml:space="preserve">регулирования правоотношений, связанных с предоставлением субсидий </w:t>
            </w:r>
            <w:r w:rsidR="00472714" w:rsidRPr="00472714">
              <w:rPr>
                <w:rFonts w:ascii="Times New Roman" w:hAnsi="Times New Roman"/>
                <w:sz w:val="24"/>
                <w:szCs w:val="24"/>
              </w:rPr>
              <w:t>в целях финансового обеспечения затрат по поддержанию надежного обеспечения потребителей электрической энергией посредством реализации мероприятий по повышению надежности электросетевого комплекса Республики Хакасия</w:t>
            </w:r>
            <w:r w:rsidRPr="00472714">
              <w:rPr>
                <w:rFonts w:ascii="Times New Roman" w:hAnsi="Times New Roman"/>
                <w:sz w:val="24"/>
                <w:szCs w:val="24"/>
              </w:rPr>
              <w:t>, источником финансового</w:t>
            </w:r>
            <w:r w:rsidR="00472714" w:rsidRPr="004727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72714">
              <w:rPr>
                <w:rFonts w:ascii="Times New Roman" w:hAnsi="Times New Roman"/>
                <w:sz w:val="24"/>
                <w:szCs w:val="24"/>
              </w:rPr>
              <w:t>обеспечения которых являются средства республиканского бюджета Республики</w:t>
            </w:r>
            <w:r w:rsidR="00472714" w:rsidRPr="004727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72714">
              <w:rPr>
                <w:rFonts w:ascii="Times New Roman" w:hAnsi="Times New Roman"/>
                <w:sz w:val="24"/>
                <w:szCs w:val="24"/>
              </w:rPr>
              <w:t>Хакасия.</w:t>
            </w:r>
          </w:p>
        </w:tc>
      </w:tr>
      <w:tr w:rsidR="00DE4B13" w:rsidRPr="0044109A" w14:paraId="31976853" w14:textId="77777777" w:rsidTr="00D16521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D0DC7" w14:textId="77777777" w:rsidR="00DE4B13" w:rsidRPr="003A254E" w:rsidRDefault="00DE4B13" w:rsidP="00DE4B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6.4.</w:t>
            </w:r>
          </w:p>
        </w:tc>
        <w:tc>
          <w:tcPr>
            <w:tcW w:w="9235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65492" w14:textId="77777777" w:rsidR="00DE4B13" w:rsidRPr="003A254E" w:rsidRDefault="00DE4B13" w:rsidP="00DE4B13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Источники использованных данных:</w:t>
            </w:r>
          </w:p>
          <w:p w14:paraId="4F07579B" w14:textId="77777777" w:rsidR="00DE4B13" w:rsidRPr="003A254E" w:rsidRDefault="00DE4B13" w:rsidP="00DE4B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</w:t>
            </w:r>
          </w:p>
          <w:p w14:paraId="67B8A4CE" w14:textId="77777777" w:rsidR="00DE4B13" w:rsidRPr="006B2FD2" w:rsidRDefault="00DE4B13" w:rsidP="00DE4B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4FD">
              <w:rPr>
                <w:rFonts w:ascii="Times New Roman" w:hAnsi="Times New Roman"/>
                <w:sz w:val="20"/>
                <w:szCs w:val="24"/>
              </w:rPr>
              <w:t>(место для текстового описания)</w:t>
            </w:r>
          </w:p>
        </w:tc>
      </w:tr>
      <w:tr w:rsidR="00DE4B13" w:rsidRPr="0044109A" w14:paraId="48B984A5" w14:textId="77777777" w:rsidTr="00D16521"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8A0ACD" w14:textId="77777777" w:rsidR="00DE4B13" w:rsidRPr="003A254E" w:rsidRDefault="00DE4B13" w:rsidP="00DE4B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CD1B5D" w14:textId="77777777" w:rsidR="00DE4B13" w:rsidRDefault="00DE4B13" w:rsidP="00DE4B13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14:paraId="119F7DCE" w14:textId="77777777" w:rsidR="00DE4B13" w:rsidRPr="007C74FD" w:rsidRDefault="00DE4B13" w:rsidP="00DE4B1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>Основные группы субъектов предпринимательской и иной экономической деятельности, иные заинтересованные лица, включая органы государственной власти и органы местного самоуправления, интересы которых будут затронуты предлагаемым правовым регулированием, оценка количества таких субъектов</w:t>
            </w:r>
          </w:p>
          <w:p w14:paraId="2EA9F219" w14:textId="77777777" w:rsidR="00DE4B13" w:rsidRPr="003A254E" w:rsidRDefault="00DE4B13" w:rsidP="00DE4B13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4B13" w:rsidRPr="0044109A" w14:paraId="74745EDF" w14:textId="77777777" w:rsidTr="00D16521">
        <w:tc>
          <w:tcPr>
            <w:tcW w:w="502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866F" w14:textId="77777777" w:rsidR="00DE4B13" w:rsidRPr="003A254E" w:rsidRDefault="00DE4B13" w:rsidP="00DE4B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7.1.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Группа участников правоотношений</w:t>
            </w:r>
          </w:p>
        </w:tc>
        <w:tc>
          <w:tcPr>
            <w:tcW w:w="48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C17A9" w14:textId="77777777" w:rsidR="00DE4B13" w:rsidRPr="003A254E" w:rsidRDefault="00DE4B13" w:rsidP="00DE4B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7.2.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Оценка количества участников правоотношений</w:t>
            </w:r>
          </w:p>
        </w:tc>
      </w:tr>
      <w:tr w:rsidR="00960557" w:rsidRPr="0044109A" w14:paraId="23CF9497" w14:textId="77777777" w:rsidTr="00960557">
        <w:trPr>
          <w:trHeight w:val="260"/>
        </w:trPr>
        <w:tc>
          <w:tcPr>
            <w:tcW w:w="502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87EDC" w14:textId="158BCBDB" w:rsidR="00960557" w:rsidRPr="005A4957" w:rsidRDefault="00960557" w:rsidP="00264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Российские юридические лица</w:t>
            </w:r>
          </w:p>
        </w:tc>
        <w:tc>
          <w:tcPr>
            <w:tcW w:w="4866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A8CF89" w14:textId="77777777" w:rsidR="00960557" w:rsidRPr="00960557" w:rsidRDefault="00960557" w:rsidP="009605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0557">
              <w:rPr>
                <w:rFonts w:ascii="Times New Roman" w:hAnsi="Times New Roman"/>
                <w:sz w:val="24"/>
                <w:szCs w:val="24"/>
              </w:rPr>
              <w:t>неограниченное количество участников,</w:t>
            </w:r>
          </w:p>
          <w:p w14:paraId="1A2E8AF2" w14:textId="77777777" w:rsidR="00960557" w:rsidRPr="00960557" w:rsidRDefault="00960557" w:rsidP="009605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0557">
              <w:rPr>
                <w:rFonts w:ascii="Times New Roman" w:hAnsi="Times New Roman"/>
                <w:sz w:val="24"/>
                <w:szCs w:val="24"/>
              </w:rPr>
              <w:t>соответствующих требованиям для</w:t>
            </w:r>
          </w:p>
          <w:p w14:paraId="56D77C7C" w14:textId="568E90AA" w:rsidR="00960557" w:rsidRPr="003A254E" w:rsidRDefault="00960557" w:rsidP="009605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0557">
              <w:rPr>
                <w:rFonts w:ascii="Times New Roman" w:hAnsi="Times New Roman"/>
                <w:sz w:val="24"/>
                <w:szCs w:val="24"/>
              </w:rPr>
              <w:t xml:space="preserve">предоставления </w:t>
            </w:r>
            <w:r w:rsidR="00570115">
              <w:rPr>
                <w:rFonts w:ascii="Times New Roman" w:hAnsi="Times New Roman"/>
                <w:sz w:val="24"/>
                <w:szCs w:val="24"/>
              </w:rPr>
              <w:t>субсидии</w:t>
            </w:r>
          </w:p>
        </w:tc>
      </w:tr>
      <w:tr w:rsidR="00960557" w:rsidRPr="0044109A" w14:paraId="7BD4D7DD" w14:textId="77777777" w:rsidTr="009D71F6">
        <w:trPr>
          <w:trHeight w:val="291"/>
        </w:trPr>
        <w:tc>
          <w:tcPr>
            <w:tcW w:w="502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CC476" w14:textId="77777777" w:rsidR="00960557" w:rsidRDefault="00960557" w:rsidP="009605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0557">
              <w:rPr>
                <w:rFonts w:ascii="Times New Roman" w:hAnsi="Times New Roman"/>
                <w:sz w:val="24"/>
                <w:szCs w:val="24"/>
              </w:rPr>
              <w:t>Министерство финансов Республики Хакасия</w:t>
            </w:r>
          </w:p>
        </w:tc>
        <w:tc>
          <w:tcPr>
            <w:tcW w:w="4866" w:type="dxa"/>
            <w:gridSpan w:val="14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C9BFED" w14:textId="77777777" w:rsidR="00960557" w:rsidRPr="00960557" w:rsidRDefault="00960557" w:rsidP="009605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557" w:rsidRPr="0044109A" w14:paraId="79946F94" w14:textId="77777777" w:rsidTr="009D71F6">
        <w:tc>
          <w:tcPr>
            <w:tcW w:w="502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41BC7" w14:textId="0AC8F423" w:rsidR="00960557" w:rsidRPr="003A254E" w:rsidRDefault="00960557" w:rsidP="005A49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4957">
              <w:rPr>
                <w:rFonts w:ascii="Times New Roman" w:hAnsi="Times New Roman"/>
                <w:sz w:val="24"/>
                <w:szCs w:val="24"/>
              </w:rPr>
              <w:t>Министерство жилищно-коммунального хозяйства и энергетики Республики Хакасия</w:t>
            </w:r>
          </w:p>
        </w:tc>
        <w:tc>
          <w:tcPr>
            <w:tcW w:w="4866" w:type="dxa"/>
            <w:gridSpan w:val="1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A809B" w14:textId="77777777" w:rsidR="00960557" w:rsidRPr="003A254E" w:rsidRDefault="00960557" w:rsidP="00DE4B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4B13" w:rsidRPr="0044109A" w14:paraId="56D5A0C5" w14:textId="77777777" w:rsidTr="00D16521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98697" w14:textId="77777777" w:rsidR="00DE4B13" w:rsidRPr="003A254E" w:rsidRDefault="00DE4B13" w:rsidP="00DE4B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235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D2075" w14:textId="77777777" w:rsidR="00DE4B13" w:rsidRPr="003A254E" w:rsidRDefault="00DE4B13" w:rsidP="00DE4B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Источники использованных данных:</w:t>
            </w:r>
          </w:p>
          <w:p w14:paraId="65D2D48F" w14:textId="3650B1FC" w:rsidR="00DE4B13" w:rsidRPr="003A254E" w:rsidRDefault="00DE4B13" w:rsidP="00DE4B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</w:t>
            </w:r>
          </w:p>
          <w:p w14:paraId="64316AA8" w14:textId="77777777" w:rsidR="00DE4B13" w:rsidRPr="003A254E" w:rsidRDefault="00DE4B13" w:rsidP="00DE4B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4FD">
              <w:rPr>
                <w:rFonts w:ascii="Times New Roman" w:hAnsi="Times New Roman"/>
                <w:sz w:val="20"/>
                <w:szCs w:val="24"/>
              </w:rPr>
              <w:t>(место для текстового описания)</w:t>
            </w:r>
          </w:p>
        </w:tc>
      </w:tr>
      <w:tr w:rsidR="00DE4B13" w:rsidRPr="0044109A" w14:paraId="24872478" w14:textId="77777777" w:rsidTr="00C170E2">
        <w:trPr>
          <w:trHeight w:val="848"/>
        </w:trPr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859B6D" w14:textId="77777777" w:rsidR="00DE4B13" w:rsidRPr="003A254E" w:rsidRDefault="00DE4B13" w:rsidP="00DE4B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2C10A4" w14:textId="5D243673" w:rsidR="00DE4B13" w:rsidRPr="00C170E2" w:rsidRDefault="00DE4B13" w:rsidP="00DE4B1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4FD">
              <w:rPr>
                <w:rFonts w:ascii="Times New Roman" w:hAnsi="Times New Roman"/>
                <w:b/>
                <w:sz w:val="24"/>
                <w:szCs w:val="24"/>
              </w:rPr>
              <w:t xml:space="preserve">Новые функции, полномочия, обязанности и права органов государственной власти и органов местного самоуправления или сведения об их изменении, а также порядок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организации их исполнения**</w:t>
            </w:r>
          </w:p>
        </w:tc>
      </w:tr>
      <w:tr w:rsidR="00DE4B13" w:rsidRPr="0044109A" w14:paraId="281B5A2E" w14:textId="77777777" w:rsidTr="00D16521">
        <w:trPr>
          <w:trHeight w:val="997"/>
        </w:trPr>
        <w:tc>
          <w:tcPr>
            <w:tcW w:w="506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ECE9B" w14:textId="77777777" w:rsidR="00DE4B13" w:rsidRPr="003A254E" w:rsidRDefault="00DE4B13" w:rsidP="00DE4B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8.1.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Описание новых или изменения существующих функций, полномочий, обязанностей или прав</w:t>
            </w:r>
          </w:p>
        </w:tc>
        <w:tc>
          <w:tcPr>
            <w:tcW w:w="48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9074B" w14:textId="77777777" w:rsidR="00DE4B13" w:rsidRPr="003A254E" w:rsidRDefault="00DE4B13" w:rsidP="00DE4B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8.2.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Порядок реализации</w:t>
            </w:r>
          </w:p>
          <w:p w14:paraId="0DB9B32C" w14:textId="77777777" w:rsidR="00DE4B13" w:rsidRPr="003A254E" w:rsidRDefault="00DE4B13" w:rsidP="00DE4B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4B13" w:rsidRPr="0044109A" w14:paraId="31880443" w14:textId="77777777" w:rsidTr="00D16521">
        <w:tc>
          <w:tcPr>
            <w:tcW w:w="9893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F5D38" w14:textId="1A72FD94" w:rsidR="00DE4B13" w:rsidRPr="003A254E" w:rsidRDefault="00DE4B13" w:rsidP="006A5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4B13" w:rsidRPr="0044109A" w14:paraId="136CED43" w14:textId="77777777" w:rsidTr="00D16521"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8EDF9D" w14:textId="77777777" w:rsidR="00DE4B13" w:rsidRPr="003A254E" w:rsidRDefault="00DE4B13" w:rsidP="00DE4B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2545AE" w14:textId="77777777" w:rsidR="00DE4B13" w:rsidRDefault="00DE4B13" w:rsidP="00DE4B13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14:paraId="66EEEE2A" w14:textId="77777777" w:rsidR="00DE4B13" w:rsidRPr="00BF6E61" w:rsidRDefault="00DE4B13" w:rsidP="00DE4B1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6E61">
              <w:rPr>
                <w:rFonts w:ascii="Times New Roman" w:hAnsi="Times New Roman"/>
                <w:b/>
                <w:sz w:val="24"/>
                <w:szCs w:val="24"/>
              </w:rPr>
              <w:t>Оценка соответствующих расходов (возможных поступлений) республиканского бюджета Республики Хакасия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**</w:t>
            </w:r>
          </w:p>
          <w:p w14:paraId="7733A5CF" w14:textId="77777777" w:rsidR="00DE4B13" w:rsidRPr="003A254E" w:rsidRDefault="00DE4B13" w:rsidP="00DE4B13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4B13" w:rsidRPr="0044109A" w14:paraId="567296F9" w14:textId="77777777" w:rsidTr="00D16521">
        <w:tc>
          <w:tcPr>
            <w:tcW w:w="33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6EEF1" w14:textId="77777777" w:rsidR="00DE4B13" w:rsidRPr="003A254E" w:rsidRDefault="00DE4B13" w:rsidP="00DE4B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9.1.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Наименование новой или изменяемой функции, полномочия, обязанности или права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(кратко указываются данные из пункта 8.1 сводного отчета)</w:t>
            </w:r>
          </w:p>
        </w:tc>
        <w:tc>
          <w:tcPr>
            <w:tcW w:w="354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977F4" w14:textId="77777777" w:rsidR="00DE4B13" w:rsidRPr="003A254E" w:rsidRDefault="00DE4B13" w:rsidP="00DE4B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9.2.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Описание видов расходов (возможных поступлений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республиканс</w:t>
            </w:r>
            <w:r>
              <w:rPr>
                <w:rFonts w:ascii="Times New Roman" w:hAnsi="Times New Roman"/>
                <w:sz w:val="24"/>
                <w:szCs w:val="24"/>
              </w:rPr>
              <w:t>кого бюджета Республики Хакасия</w:t>
            </w:r>
          </w:p>
        </w:tc>
        <w:tc>
          <w:tcPr>
            <w:tcW w:w="3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BB4C4" w14:textId="77777777" w:rsidR="00DE4B13" w:rsidRPr="003A254E" w:rsidRDefault="00DE4B13" w:rsidP="00DE4B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9.3.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Количественная оценка расходов (возможных поступлений)</w:t>
            </w:r>
          </w:p>
        </w:tc>
      </w:tr>
      <w:tr w:rsidR="00DE4B13" w:rsidRPr="0044109A" w14:paraId="51B0785E" w14:textId="77777777" w:rsidTr="00D16521">
        <w:tc>
          <w:tcPr>
            <w:tcW w:w="9893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6AB26" w14:textId="29F8DC99" w:rsidR="00DE4B13" w:rsidRPr="004963A0" w:rsidRDefault="00DE4B13" w:rsidP="00DE4B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468E" w:rsidRPr="0044109A" w14:paraId="25C9418D" w14:textId="77777777" w:rsidTr="008A28C9">
        <w:tc>
          <w:tcPr>
            <w:tcW w:w="334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068463" w14:textId="77777777" w:rsidR="0026468E" w:rsidRPr="00380374" w:rsidRDefault="0026468E" w:rsidP="00264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1CCCA" w14:textId="77777777" w:rsidR="0026468E" w:rsidRPr="003A254E" w:rsidRDefault="0026468E" w:rsidP="00264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Единовременные расходы в год возникновения:</w:t>
            </w:r>
          </w:p>
        </w:tc>
        <w:tc>
          <w:tcPr>
            <w:tcW w:w="300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E8788A" w14:textId="77777777" w:rsidR="0026468E" w:rsidRDefault="0026468E" w:rsidP="00264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потребуется расходов республиканского бюджета Республики Хакасия.</w:t>
            </w:r>
          </w:p>
          <w:p w14:paraId="30EA40EB" w14:textId="15CDF212" w:rsidR="0026468E" w:rsidRPr="003A254E" w:rsidRDefault="0026468E" w:rsidP="00264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468E" w:rsidRPr="0044109A" w14:paraId="61CC81A9" w14:textId="77777777" w:rsidTr="008A28C9">
        <w:tc>
          <w:tcPr>
            <w:tcW w:w="3347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E49152" w14:textId="77777777" w:rsidR="0026468E" w:rsidRPr="003A254E" w:rsidRDefault="0026468E" w:rsidP="00264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7BB20" w14:textId="77777777" w:rsidR="0026468E" w:rsidRPr="003A254E" w:rsidRDefault="0026468E" w:rsidP="00264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Периодические расходы за период ________</w:t>
            </w:r>
            <w:r w:rsidRPr="003A254E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300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E49B7" w14:textId="77777777" w:rsidR="0026468E" w:rsidRPr="0026468E" w:rsidRDefault="0026468E" w:rsidP="00264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468E">
              <w:rPr>
                <w:rFonts w:ascii="Times New Roman" w:hAnsi="Times New Roman"/>
                <w:sz w:val="24"/>
                <w:szCs w:val="24"/>
              </w:rPr>
              <w:t>Не потребуется расходов республиканского бюджета Республики Хакасия.</w:t>
            </w:r>
          </w:p>
          <w:p w14:paraId="3F2E9466" w14:textId="77777777" w:rsidR="0026468E" w:rsidRPr="0026468E" w:rsidRDefault="0026468E" w:rsidP="00264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8FFD941" w14:textId="77777777" w:rsidR="0026468E" w:rsidRPr="0026468E" w:rsidRDefault="0026468E" w:rsidP="00264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0C28747" w14:textId="3822A903" w:rsidR="0026468E" w:rsidRPr="003A254E" w:rsidRDefault="0026468E" w:rsidP="00264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4B13" w:rsidRPr="0044109A" w14:paraId="701ACBA3" w14:textId="77777777" w:rsidTr="00D16521">
        <w:tc>
          <w:tcPr>
            <w:tcW w:w="334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72C8C" w14:textId="77777777" w:rsidR="00DE4B13" w:rsidRPr="003A254E" w:rsidRDefault="00DE4B13" w:rsidP="00DE4B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4F63D" w14:textId="77777777" w:rsidR="00DE4B13" w:rsidRPr="003A254E" w:rsidRDefault="00DE4B13" w:rsidP="00DE4B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Возможные поступления за период ________</w:t>
            </w:r>
            <w:r w:rsidRPr="003A254E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3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753E9" w14:textId="49696D0A" w:rsidR="00DE4B13" w:rsidRPr="003A254E" w:rsidRDefault="0026468E" w:rsidP="00DE4B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468E">
              <w:rPr>
                <w:rFonts w:ascii="Times New Roman" w:hAnsi="Times New Roman"/>
                <w:sz w:val="24"/>
                <w:szCs w:val="24"/>
              </w:rPr>
              <w:t xml:space="preserve">Принятие проекта не повлечет доходов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26468E">
              <w:rPr>
                <w:rFonts w:ascii="Times New Roman" w:hAnsi="Times New Roman"/>
                <w:sz w:val="24"/>
                <w:szCs w:val="24"/>
              </w:rPr>
              <w:t xml:space="preserve"> республиканск</w:t>
            </w:r>
            <w:r>
              <w:rPr>
                <w:rFonts w:ascii="Times New Roman" w:hAnsi="Times New Roman"/>
                <w:sz w:val="24"/>
                <w:szCs w:val="24"/>
              </w:rPr>
              <w:t>ий</w:t>
            </w:r>
            <w:r w:rsidRPr="0026468E">
              <w:rPr>
                <w:rFonts w:ascii="Times New Roman" w:hAnsi="Times New Roman"/>
                <w:sz w:val="24"/>
                <w:szCs w:val="24"/>
              </w:rPr>
              <w:t xml:space="preserve"> бюджет Республики Хакасия.</w:t>
            </w:r>
          </w:p>
        </w:tc>
      </w:tr>
      <w:tr w:rsidR="00DE4B13" w:rsidRPr="0044109A" w14:paraId="35CE5100" w14:textId="77777777" w:rsidTr="00D16521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31CAE" w14:textId="77777777" w:rsidR="00DE4B13" w:rsidRPr="003A254E" w:rsidRDefault="00DE4B13" w:rsidP="00DE4B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.4.</w:t>
            </w:r>
          </w:p>
        </w:tc>
        <w:tc>
          <w:tcPr>
            <w:tcW w:w="623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031C7" w14:textId="77777777" w:rsidR="00DE4B13" w:rsidRPr="003A254E" w:rsidRDefault="00DE4B13" w:rsidP="00DE4B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Итого единовременные расходы в год возникновения:</w:t>
            </w:r>
          </w:p>
        </w:tc>
        <w:tc>
          <w:tcPr>
            <w:tcW w:w="3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26EB7" w14:textId="2567FB94" w:rsidR="00DE4B13" w:rsidRPr="003A254E" w:rsidRDefault="00DE4B13" w:rsidP="00DE4B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4B13" w:rsidRPr="0044109A" w14:paraId="13ED0DB1" w14:textId="77777777" w:rsidTr="00D16521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643D7" w14:textId="77777777" w:rsidR="00DE4B13" w:rsidRPr="003A254E" w:rsidRDefault="00DE4B13" w:rsidP="00DE4B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9.5.</w:t>
            </w:r>
          </w:p>
        </w:tc>
        <w:tc>
          <w:tcPr>
            <w:tcW w:w="623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57CF3" w14:textId="77777777" w:rsidR="00DE4B13" w:rsidRPr="003A254E" w:rsidRDefault="00DE4B13" w:rsidP="00DE4B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Итого периодические расходы за год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(без учета года возникновения)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75B0F" w14:textId="212B2C91" w:rsidR="00DE4B13" w:rsidRPr="003A254E" w:rsidRDefault="00DE4B13" w:rsidP="00DE4B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4B13" w:rsidRPr="0044109A" w14:paraId="3D5D511E" w14:textId="77777777" w:rsidTr="00D16521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2FE78" w14:textId="77777777" w:rsidR="00DE4B13" w:rsidRPr="003A254E" w:rsidRDefault="00DE4B13" w:rsidP="00DE4B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9.6.</w:t>
            </w:r>
          </w:p>
        </w:tc>
        <w:tc>
          <w:tcPr>
            <w:tcW w:w="623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8F9CB" w14:textId="77777777" w:rsidR="00DE4B13" w:rsidRPr="003A254E" w:rsidRDefault="00DE4B13" w:rsidP="00DE4B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Итого возможные поступления за год:</w:t>
            </w:r>
          </w:p>
        </w:tc>
        <w:tc>
          <w:tcPr>
            <w:tcW w:w="30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39D11" w14:textId="4B339AFE" w:rsidR="00DE4B13" w:rsidRPr="003A254E" w:rsidRDefault="00DE4B13" w:rsidP="00DE4B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4B13" w:rsidRPr="0044109A" w14:paraId="6BB86409" w14:textId="77777777" w:rsidTr="00D16521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DD1BA" w14:textId="77777777" w:rsidR="00DE4B13" w:rsidRPr="003A254E" w:rsidRDefault="00DE4B13" w:rsidP="00DE4B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9.7.</w:t>
            </w:r>
          </w:p>
        </w:tc>
        <w:tc>
          <w:tcPr>
            <w:tcW w:w="9235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3A0A5" w14:textId="77777777" w:rsidR="00DE4B13" w:rsidRPr="003A254E" w:rsidRDefault="00DE4B13" w:rsidP="00DE4B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Источники использованных данных:</w:t>
            </w:r>
          </w:p>
          <w:p w14:paraId="141685C7" w14:textId="77777777" w:rsidR="00DE4B13" w:rsidRPr="003A254E" w:rsidRDefault="00DE4B13" w:rsidP="00DE4B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</w:t>
            </w:r>
          </w:p>
          <w:p w14:paraId="3F16E0BC" w14:textId="77777777" w:rsidR="00DE4B13" w:rsidRPr="003A254E" w:rsidRDefault="00DE4B13" w:rsidP="00DE4B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0548">
              <w:rPr>
                <w:rFonts w:ascii="Times New Roman" w:hAnsi="Times New Roman"/>
                <w:sz w:val="20"/>
                <w:szCs w:val="24"/>
              </w:rPr>
              <w:t>(место для текстового описания)</w:t>
            </w:r>
          </w:p>
        </w:tc>
      </w:tr>
      <w:tr w:rsidR="00DE4B13" w:rsidRPr="0044109A" w14:paraId="6C478681" w14:textId="77777777" w:rsidTr="00D16521"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E2A203" w14:textId="77777777" w:rsidR="00DE4B13" w:rsidRPr="003A254E" w:rsidRDefault="00DE4B13" w:rsidP="00DE4B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6E0090" w14:textId="77777777" w:rsidR="00DE4B13" w:rsidRDefault="00DE4B13" w:rsidP="00DE4B13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14:paraId="77188C58" w14:textId="77777777" w:rsidR="00DE4B13" w:rsidRDefault="00DE4B13" w:rsidP="00DE4B1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Новые обязательные требования, обязанности для субъектов предпринимательской и иной экономической деятельности, новая ответственность за нарушение нормативных правовых актов Республики Хакасия, новые обязанности, запреты и ограничения для субъектов предпринимательской и иной экономической деятельности, а также порядок организации их исполнения**</w:t>
            </w:r>
          </w:p>
          <w:p w14:paraId="03CD0BBA" w14:textId="77777777" w:rsidR="00DE4B13" w:rsidRPr="00E70548" w:rsidRDefault="00DE4B13" w:rsidP="00DE4B13">
            <w:pPr>
              <w:spacing w:after="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E4B13" w:rsidRPr="0044109A" w14:paraId="51A8369C" w14:textId="77777777" w:rsidTr="00D16521">
        <w:tc>
          <w:tcPr>
            <w:tcW w:w="504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FFBF3" w14:textId="77777777" w:rsidR="00DE4B13" w:rsidRPr="003A254E" w:rsidRDefault="00DE4B13" w:rsidP="00DE4B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10.1.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Описание новых преимуществ, обязательных требований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обязанностей, ограничений</w:t>
            </w:r>
            <w:r>
              <w:rPr>
                <w:rFonts w:ascii="Times New Roman" w:hAnsi="Times New Roman"/>
                <w:sz w:val="24"/>
                <w:szCs w:val="24"/>
              </w:rPr>
              <w:t>, ответственности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или изменения содержания существующих обязате</w:t>
            </w:r>
            <w:r>
              <w:rPr>
                <w:rFonts w:ascii="Times New Roman" w:hAnsi="Times New Roman"/>
                <w:sz w:val="24"/>
                <w:szCs w:val="24"/>
              </w:rPr>
              <w:t>льных требований, обязанностей,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ограничений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ответственности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4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16123" w14:textId="77777777" w:rsidR="00DE4B13" w:rsidRPr="003A254E" w:rsidRDefault="00DE4B13" w:rsidP="00DE4B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10.2. Порядок реализации</w:t>
            </w:r>
          </w:p>
        </w:tc>
      </w:tr>
      <w:tr w:rsidR="00DE4B13" w:rsidRPr="0044109A" w14:paraId="6D82BA85" w14:textId="77777777" w:rsidTr="00D16521">
        <w:tc>
          <w:tcPr>
            <w:tcW w:w="9893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3CFAB" w14:textId="30394753" w:rsidR="00DE4B13" w:rsidRDefault="00DE4B13" w:rsidP="00DE4B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0E2" w:rsidRPr="0044109A" w14:paraId="52CA3777" w14:textId="77777777" w:rsidTr="00D16521"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14:paraId="7C9460F9" w14:textId="77777777" w:rsidR="00C170E2" w:rsidRPr="003A254E" w:rsidRDefault="00C170E2" w:rsidP="00C170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5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14:paraId="63592D36" w14:textId="77777777" w:rsidR="00C170E2" w:rsidRDefault="00C170E2" w:rsidP="00C170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14:paraId="6F285B16" w14:textId="77777777" w:rsidR="00C170E2" w:rsidRPr="00E70548" w:rsidRDefault="00C170E2" w:rsidP="00C170E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0548">
              <w:rPr>
                <w:rFonts w:ascii="Times New Roman" w:hAnsi="Times New Roman"/>
                <w:b/>
                <w:sz w:val="24"/>
                <w:szCs w:val="24"/>
              </w:rPr>
              <w:t>Оценка расходов и доходов субъектов предпринимательской и иной экономической деятельности, связанных с необходимостью соблюдения установленных обязательных требований 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ли</w:t>
            </w:r>
            <w:r w:rsidRPr="00E70548">
              <w:rPr>
                <w:rFonts w:ascii="Times New Roman" w:hAnsi="Times New Roman"/>
                <w:b/>
                <w:sz w:val="24"/>
                <w:szCs w:val="24"/>
              </w:rPr>
              <w:t xml:space="preserve"> обязанностей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 а также связанных с введением новой ответственности**</w:t>
            </w:r>
          </w:p>
          <w:p w14:paraId="7A3B5F76" w14:textId="77777777" w:rsidR="00C170E2" w:rsidRPr="003A254E" w:rsidRDefault="00C170E2" w:rsidP="00C170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0E2" w:rsidRPr="0044109A" w14:paraId="7CF1304C" w14:textId="77777777" w:rsidTr="00D16521">
        <w:tc>
          <w:tcPr>
            <w:tcW w:w="33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EA4FA" w14:textId="77777777" w:rsidR="00C170E2" w:rsidRPr="003A254E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11.1.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Группа </w:t>
            </w:r>
            <w:r>
              <w:rPr>
                <w:rFonts w:ascii="Times New Roman" w:hAnsi="Times New Roman"/>
                <w:sz w:val="24"/>
                <w:szCs w:val="24"/>
              </w:rPr>
              <w:t>субъектов предпринимательской и иной экономической деятельности (указываются соответствующие данные из пункта 7.1 сводного отчета)</w:t>
            </w:r>
          </w:p>
          <w:p w14:paraId="56CBCF01" w14:textId="77777777" w:rsidR="00C170E2" w:rsidRPr="003A254E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13E71" w14:textId="77777777" w:rsidR="00C170E2" w:rsidRPr="003A254E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11.2.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Описание новых преимуществ, обязательных требований обязанностей, ограничений или изменения содержания существующих обязательных требований, обязанностей и ограничений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(кратко указываются данные из пункта 10.1 сводного отчета)</w:t>
            </w:r>
          </w:p>
        </w:tc>
        <w:tc>
          <w:tcPr>
            <w:tcW w:w="31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55029" w14:textId="77777777" w:rsidR="00C170E2" w:rsidRPr="003A254E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11.3.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Описание и оценка видов расходов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а также доходов (экономии), возникающих, в том числе в связи с отсутствием необходимости соблюдать требования, обязанности, запреты </w:t>
            </w:r>
          </w:p>
        </w:tc>
      </w:tr>
      <w:tr w:rsidR="00C170E2" w:rsidRPr="0044109A" w14:paraId="0C02E6B6" w14:textId="77777777" w:rsidTr="00D16521">
        <w:tc>
          <w:tcPr>
            <w:tcW w:w="334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D6DA1B" w14:textId="77777777" w:rsidR="00C170E2" w:rsidRPr="003A254E" w:rsidRDefault="00C170E2" w:rsidP="00C170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Организации и индивидуальные предприниматели, осуществляющие деятельность на территории Республики Хакасия</w:t>
            </w:r>
          </w:p>
        </w:tc>
        <w:tc>
          <w:tcPr>
            <w:tcW w:w="339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A1973" w14:textId="77777777" w:rsidR="00C170E2" w:rsidRPr="003A254E" w:rsidRDefault="00C170E2" w:rsidP="00C170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32F09DF" w14:textId="77777777" w:rsidR="00C170E2" w:rsidRPr="006E1010" w:rsidRDefault="00C170E2" w:rsidP="00C170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A9995" w14:textId="77777777" w:rsidR="00C170E2" w:rsidRPr="003A254E" w:rsidRDefault="00C170E2" w:rsidP="00C170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0E2" w:rsidRPr="0044109A" w14:paraId="7FB88E2D" w14:textId="77777777" w:rsidTr="00D16521">
        <w:tc>
          <w:tcPr>
            <w:tcW w:w="334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99813" w14:textId="77777777" w:rsidR="00C170E2" w:rsidRPr="003A254E" w:rsidRDefault="00C170E2" w:rsidP="00C170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C0771" w14:textId="77777777" w:rsidR="00C170E2" w:rsidRPr="006E1010" w:rsidRDefault="00C170E2" w:rsidP="00C170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1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63B2A" w14:textId="77777777" w:rsidR="00C170E2" w:rsidRPr="003A254E" w:rsidRDefault="00C170E2" w:rsidP="00C170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0E2" w:rsidRPr="0044109A" w14:paraId="73DF39D8" w14:textId="77777777" w:rsidTr="00D16521">
        <w:tc>
          <w:tcPr>
            <w:tcW w:w="80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33EF8" w14:textId="77777777" w:rsidR="00C170E2" w:rsidRPr="00757AD2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11.4.</w:t>
            </w:r>
          </w:p>
        </w:tc>
        <w:tc>
          <w:tcPr>
            <w:tcW w:w="593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39C37" w14:textId="77777777" w:rsidR="00C170E2" w:rsidRPr="00757AD2" w:rsidRDefault="00C170E2" w:rsidP="00C170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Итого единовременные расходы</w:t>
            </w:r>
            <w:r>
              <w:rPr>
                <w:rFonts w:ascii="Times New Roman" w:hAnsi="Times New Roman"/>
                <w:sz w:val="24"/>
                <w:szCs w:val="24"/>
              </w:rPr>
              <w:t>/доходы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в год возникновения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(в масштабе, установленном пунктом 7.2 сводного отчета)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CC7F1" w14:textId="77777777" w:rsidR="00C170E2" w:rsidRPr="003A254E" w:rsidRDefault="00C170E2" w:rsidP="00C170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170E2" w:rsidRPr="0044109A" w14:paraId="782FD645" w14:textId="77777777" w:rsidTr="00D16521">
        <w:tc>
          <w:tcPr>
            <w:tcW w:w="80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B16BE" w14:textId="77777777" w:rsidR="00C170E2" w:rsidRPr="00757AD2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11.5.</w:t>
            </w:r>
          </w:p>
        </w:tc>
        <w:tc>
          <w:tcPr>
            <w:tcW w:w="5939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459DC" w14:textId="77777777" w:rsidR="00C170E2" w:rsidRPr="00757AD2" w:rsidRDefault="00C170E2" w:rsidP="00C170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Итого периодические расходы</w:t>
            </w:r>
            <w:r>
              <w:rPr>
                <w:rFonts w:ascii="Times New Roman" w:hAnsi="Times New Roman"/>
                <w:sz w:val="24"/>
                <w:szCs w:val="24"/>
              </w:rPr>
              <w:t>/доходы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за год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(в масштабе, установленном пунктом 7.2 сводного отчета, без учета года возникновения)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7F06F" w14:textId="77777777" w:rsidR="00C170E2" w:rsidRPr="003A254E" w:rsidRDefault="00C170E2" w:rsidP="00C170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170E2" w:rsidRPr="0044109A" w14:paraId="4CE538F4" w14:textId="77777777" w:rsidTr="00D16521">
        <w:tc>
          <w:tcPr>
            <w:tcW w:w="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C1052" w14:textId="77777777" w:rsidR="00C170E2" w:rsidRPr="003A254E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3A254E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9089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B1259" w14:textId="77777777" w:rsidR="00C170E2" w:rsidRPr="003A254E" w:rsidRDefault="00C170E2" w:rsidP="00C170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Источники использованных данных:</w:t>
            </w:r>
          </w:p>
          <w:p w14:paraId="780BC422" w14:textId="77777777" w:rsidR="00C170E2" w:rsidRPr="003A254E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</w:t>
            </w:r>
          </w:p>
          <w:p w14:paraId="76704A74" w14:textId="77777777" w:rsidR="00C170E2" w:rsidRPr="003A254E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0548">
              <w:rPr>
                <w:rFonts w:ascii="Times New Roman" w:hAnsi="Times New Roman"/>
                <w:sz w:val="20"/>
                <w:szCs w:val="24"/>
              </w:rPr>
              <w:t>(место для текстового описания)</w:t>
            </w:r>
          </w:p>
        </w:tc>
      </w:tr>
      <w:tr w:rsidR="00C170E2" w:rsidRPr="0044109A" w14:paraId="4185F810" w14:textId="77777777" w:rsidTr="00D16521">
        <w:tc>
          <w:tcPr>
            <w:tcW w:w="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C6C960" w14:textId="77777777" w:rsidR="00C170E2" w:rsidRPr="003A254E" w:rsidRDefault="00C170E2" w:rsidP="00C170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89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282E75" w14:textId="77777777" w:rsidR="00C170E2" w:rsidRDefault="00C170E2" w:rsidP="00C170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14:paraId="618B1C63" w14:textId="77777777" w:rsidR="00C170E2" w:rsidRPr="005F53E0" w:rsidRDefault="00C170E2" w:rsidP="00C170E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3E0">
              <w:rPr>
                <w:rFonts w:ascii="Times New Roman" w:hAnsi="Times New Roman"/>
                <w:b/>
                <w:sz w:val="24"/>
                <w:szCs w:val="24"/>
              </w:rPr>
              <w:t>Риски решения проблемы предложенным способом регулирования и риски негативных последствий, а также описание методов контроля эффективности избранного способа достижения цели регулирования</w:t>
            </w:r>
          </w:p>
          <w:p w14:paraId="30CCF2A9" w14:textId="77777777" w:rsidR="00C170E2" w:rsidRPr="003A254E" w:rsidRDefault="00C170E2" w:rsidP="00C170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0E2" w:rsidRPr="0044109A" w14:paraId="57B82EC6" w14:textId="77777777" w:rsidTr="00D16521">
        <w:tc>
          <w:tcPr>
            <w:tcW w:w="2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A6045" w14:textId="77777777" w:rsidR="00C170E2" w:rsidRPr="003A254E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12.1.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Риски решения проблемы предложенным способом и риски негативных последствий</w:t>
            </w:r>
          </w:p>
          <w:p w14:paraId="169C0478" w14:textId="77777777" w:rsidR="00C170E2" w:rsidRPr="003A254E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3B6B" w14:textId="77777777" w:rsidR="00C170E2" w:rsidRPr="008B71BF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1BF">
              <w:rPr>
                <w:rFonts w:ascii="Times New Roman" w:hAnsi="Times New Roman"/>
                <w:sz w:val="24"/>
                <w:szCs w:val="24"/>
              </w:rPr>
              <w:t xml:space="preserve">12.2. </w:t>
            </w:r>
            <w:r>
              <w:rPr>
                <w:rFonts w:ascii="Times New Roman" w:hAnsi="Times New Roman"/>
                <w:sz w:val="24"/>
                <w:szCs w:val="24"/>
              </w:rPr>
              <w:t>Оценка</w:t>
            </w:r>
            <w:r w:rsidRPr="008B71BF">
              <w:rPr>
                <w:rFonts w:ascii="Times New Roman" w:hAnsi="Times New Roman"/>
                <w:sz w:val="24"/>
                <w:szCs w:val="24"/>
              </w:rPr>
              <w:t xml:space="preserve"> вероятности наступления рисков*</w:t>
            </w:r>
          </w:p>
          <w:p w14:paraId="7248712D" w14:textId="77777777" w:rsidR="00C170E2" w:rsidRPr="008B71BF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ACE8C" w14:textId="77777777" w:rsidR="00C170E2" w:rsidRPr="008B71BF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1BF">
              <w:rPr>
                <w:rFonts w:ascii="Times New Roman" w:hAnsi="Times New Roman"/>
                <w:sz w:val="24"/>
                <w:szCs w:val="24"/>
              </w:rPr>
              <w:t>12.3. Методы контроля эффективности избранного способа достижения целей регулирования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(контроля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рисков)</w:t>
            </w:r>
            <w:r w:rsidRPr="008B71BF">
              <w:rPr>
                <w:rFonts w:ascii="Times New Roman" w:hAnsi="Times New Roman"/>
                <w:sz w:val="24"/>
                <w:szCs w:val="24"/>
              </w:rPr>
              <w:t>*</w:t>
            </w:r>
            <w:proofErr w:type="gramEnd"/>
          </w:p>
          <w:p w14:paraId="6542ACCB" w14:textId="77777777" w:rsidR="00C170E2" w:rsidRPr="008B71BF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BE314" w14:textId="77777777" w:rsidR="00C170E2" w:rsidRPr="008B71BF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1BF">
              <w:rPr>
                <w:rFonts w:ascii="Times New Roman" w:hAnsi="Times New Roman"/>
                <w:sz w:val="24"/>
                <w:szCs w:val="24"/>
              </w:rPr>
              <w:t>12.4. Степень контроля рисков*</w:t>
            </w:r>
          </w:p>
          <w:p w14:paraId="79734F5A" w14:textId="77777777" w:rsidR="00C170E2" w:rsidRPr="008B71BF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0E2" w:rsidRPr="0044109A" w14:paraId="0C662937" w14:textId="77777777" w:rsidTr="00D16521">
        <w:tc>
          <w:tcPr>
            <w:tcW w:w="2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73E2A" w14:textId="0779BB8C" w:rsidR="00C170E2" w:rsidRPr="003A254E" w:rsidRDefault="00C170E2" w:rsidP="00C170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Риски негативных последствий отсутствуют</w:t>
            </w:r>
          </w:p>
        </w:tc>
        <w:tc>
          <w:tcPr>
            <w:tcW w:w="25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8C219" w14:textId="77777777" w:rsidR="00C170E2" w:rsidRPr="003A254E" w:rsidRDefault="00C170E2" w:rsidP="00C170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B280E" w14:textId="77777777" w:rsidR="00C170E2" w:rsidRPr="003A254E" w:rsidRDefault="00C170E2" w:rsidP="00C170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5502" w14:textId="77777777" w:rsidR="00C170E2" w:rsidRPr="003A254E" w:rsidRDefault="00C170E2" w:rsidP="00C170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0E2" w:rsidRPr="0044109A" w14:paraId="2FCBE8E3" w14:textId="77777777" w:rsidTr="00D16521"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7D45C" w14:textId="77777777" w:rsidR="00C170E2" w:rsidRPr="003A254E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lastRenderedPageBreak/>
              <w:t>12.5.</w:t>
            </w:r>
          </w:p>
        </w:tc>
        <w:tc>
          <w:tcPr>
            <w:tcW w:w="909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A9BCC" w14:textId="77777777" w:rsidR="00C170E2" w:rsidRPr="003A254E" w:rsidRDefault="00C170E2" w:rsidP="00C170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Источники использованных данных</w:t>
            </w:r>
            <w:r w:rsidRPr="00E70548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4827BACC" w14:textId="77777777" w:rsidR="00C170E2" w:rsidRPr="003A254E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</w:t>
            </w:r>
          </w:p>
          <w:p w14:paraId="37360E35" w14:textId="77777777" w:rsidR="00C170E2" w:rsidRPr="003A254E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0548">
              <w:rPr>
                <w:rFonts w:ascii="Times New Roman" w:hAnsi="Times New Roman"/>
                <w:sz w:val="20"/>
                <w:szCs w:val="24"/>
              </w:rPr>
              <w:t>(место для текстового описания)</w:t>
            </w:r>
          </w:p>
        </w:tc>
      </w:tr>
      <w:tr w:rsidR="00C170E2" w:rsidRPr="0044109A" w14:paraId="5644267E" w14:textId="77777777" w:rsidTr="00D16521">
        <w:tc>
          <w:tcPr>
            <w:tcW w:w="7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B219F1" w14:textId="77777777" w:rsidR="00C170E2" w:rsidRPr="003A254E" w:rsidRDefault="00C170E2" w:rsidP="00C170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99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9A0559" w14:textId="77777777" w:rsidR="00C170E2" w:rsidRDefault="00C170E2" w:rsidP="00C170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14:paraId="0ACBF629" w14:textId="77777777" w:rsidR="00C170E2" w:rsidRDefault="00C170E2" w:rsidP="00C170E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42EC">
              <w:rPr>
                <w:rFonts w:ascii="Times New Roman" w:hAnsi="Times New Roman"/>
                <w:b/>
                <w:sz w:val="24"/>
                <w:szCs w:val="24"/>
              </w:rPr>
              <w:t>Необходимые для достижения заявленных целей регулирования организационно-технические, методологические, информационные и иные мероприятия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*</w:t>
            </w:r>
          </w:p>
          <w:p w14:paraId="4DAF39AB" w14:textId="77777777" w:rsidR="00C170E2" w:rsidRPr="003A254E" w:rsidRDefault="00C170E2" w:rsidP="00C170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0E2" w:rsidRPr="0044109A" w14:paraId="1848ACE5" w14:textId="77777777" w:rsidTr="00C170E2">
        <w:tc>
          <w:tcPr>
            <w:tcW w:w="35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593A8" w14:textId="77777777" w:rsidR="00C170E2" w:rsidRPr="003A254E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13.1.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Мероприятия необходимые для достижения целей регулирования</w:t>
            </w:r>
          </w:p>
        </w:tc>
        <w:tc>
          <w:tcPr>
            <w:tcW w:w="30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E4C61" w14:textId="77777777" w:rsidR="00C170E2" w:rsidRPr="003A254E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13.2.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Сроки мероприятий</w:t>
            </w:r>
          </w:p>
          <w:p w14:paraId="1244EF7F" w14:textId="77777777" w:rsidR="00C170E2" w:rsidRPr="003A254E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48ED6" w14:textId="77777777" w:rsidR="00C170E2" w:rsidRPr="003A254E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13.3.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Описание ожидаемого результата</w:t>
            </w:r>
          </w:p>
          <w:p w14:paraId="39088E52" w14:textId="77777777" w:rsidR="00C170E2" w:rsidRPr="003A254E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0E2" w:rsidRPr="0044109A" w14:paraId="6C349D69" w14:textId="77777777" w:rsidTr="00C170E2">
        <w:tc>
          <w:tcPr>
            <w:tcW w:w="35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D7D25" w14:textId="598E9922" w:rsidR="00C170E2" w:rsidRPr="003A254E" w:rsidRDefault="00C170E2" w:rsidP="006A55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6D7E0" w14:textId="2DA7757D" w:rsidR="00C170E2" w:rsidRPr="003A254E" w:rsidRDefault="00C170E2" w:rsidP="00C170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46145" w14:textId="77777777" w:rsidR="00C170E2" w:rsidRPr="003A254E" w:rsidRDefault="00C170E2" w:rsidP="00C170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0E2" w:rsidRPr="0044109A" w14:paraId="7A3C7DDD" w14:textId="77777777" w:rsidTr="00D16521">
        <w:tc>
          <w:tcPr>
            <w:tcW w:w="7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87A893" w14:textId="77777777" w:rsidR="00C170E2" w:rsidRPr="003A254E" w:rsidRDefault="00C170E2" w:rsidP="00C170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99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5AEABE" w14:textId="77777777" w:rsidR="00C170E2" w:rsidRDefault="00C170E2" w:rsidP="00C170E2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EEC3E9C" w14:textId="77777777" w:rsidR="00C170E2" w:rsidRPr="003F42EC" w:rsidRDefault="00C170E2" w:rsidP="00C170E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42EC">
              <w:rPr>
                <w:rFonts w:ascii="Times New Roman" w:hAnsi="Times New Roman"/>
                <w:b/>
                <w:sz w:val="24"/>
                <w:szCs w:val="24"/>
              </w:rPr>
              <w:t>Индикативные показатели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Pr="003F42EC">
              <w:rPr>
                <w:rFonts w:ascii="Times New Roman" w:hAnsi="Times New Roman"/>
                <w:b/>
                <w:sz w:val="24"/>
                <w:szCs w:val="24"/>
              </w:rPr>
              <w:t>программы мониторинга и иные способы (методы) оценки достижения заявленных целей регулирования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*</w:t>
            </w:r>
          </w:p>
          <w:p w14:paraId="582ABA5E" w14:textId="77777777" w:rsidR="00C170E2" w:rsidRPr="003A254E" w:rsidRDefault="00C170E2" w:rsidP="00C170E2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0E2" w:rsidRPr="0044109A" w14:paraId="3BE23DB7" w14:textId="77777777" w:rsidTr="00C170E2">
        <w:trPr>
          <w:trHeight w:val="1280"/>
        </w:trPr>
        <w:tc>
          <w:tcPr>
            <w:tcW w:w="351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B57FB1" w14:textId="77777777" w:rsidR="00C170E2" w:rsidRPr="003A254E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14.1.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Цели предлагаемого регулирования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(кратко указываются данные из пункта 5.1 сводного отчета)</w:t>
            </w:r>
          </w:p>
        </w:tc>
        <w:tc>
          <w:tcPr>
            <w:tcW w:w="6383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F0A59C" w14:textId="77777777" w:rsidR="00C170E2" w:rsidRPr="003A254E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14.2.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Индикативные показатели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(отражение степени (этапов) достижения целей правового регулирования) и единицы их измерения</w:t>
            </w:r>
          </w:p>
          <w:p w14:paraId="490E1256" w14:textId="77777777" w:rsidR="00C170E2" w:rsidRPr="003A254E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0E2" w:rsidRPr="0044109A" w14:paraId="3F2CDDAA" w14:textId="77777777" w:rsidTr="00C170E2">
        <w:trPr>
          <w:trHeight w:val="457"/>
        </w:trPr>
        <w:tc>
          <w:tcPr>
            <w:tcW w:w="351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667277" w14:textId="77777777" w:rsidR="00C170E2" w:rsidRPr="003A254E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83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422909" w14:textId="77777777" w:rsidR="00C170E2" w:rsidRPr="003A254E" w:rsidRDefault="00C170E2" w:rsidP="00C170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0E2" w:rsidRPr="0044109A" w14:paraId="53C82A4D" w14:textId="77777777" w:rsidTr="00D16521"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0A0B9" w14:textId="77777777" w:rsidR="00C170E2" w:rsidRPr="003A254E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14.3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09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29B25" w14:textId="77777777" w:rsidR="00C170E2" w:rsidRPr="00C9030B" w:rsidRDefault="00C170E2" w:rsidP="00C170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Информация о программах мониторинга и иных способах (методах) оценки достижения заявленных целей регулирования</w:t>
            </w:r>
            <w:r w:rsidRPr="00C9030B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72E6AE49" w14:textId="77777777" w:rsidR="00C170E2" w:rsidRPr="003A254E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</w:t>
            </w:r>
          </w:p>
          <w:p w14:paraId="16B90A2D" w14:textId="77777777" w:rsidR="00C170E2" w:rsidRPr="003A254E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56A7">
              <w:rPr>
                <w:rFonts w:ascii="Times New Roman" w:hAnsi="Times New Roman"/>
                <w:sz w:val="20"/>
                <w:szCs w:val="24"/>
              </w:rPr>
              <w:t>(место для текстового описания)</w:t>
            </w:r>
          </w:p>
        </w:tc>
      </w:tr>
      <w:tr w:rsidR="00C170E2" w:rsidRPr="0044109A" w14:paraId="4065AB47" w14:textId="77777777" w:rsidTr="00D16521"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BB087" w14:textId="77777777" w:rsidR="00C170E2" w:rsidRPr="003A254E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14.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09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FFBBD" w14:textId="77777777" w:rsidR="00C170E2" w:rsidRPr="003A254E" w:rsidRDefault="00C170E2" w:rsidP="00C170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Источники использованных данных:</w:t>
            </w:r>
          </w:p>
          <w:p w14:paraId="60E9738D" w14:textId="77777777" w:rsidR="00C170E2" w:rsidRPr="003A254E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</w:t>
            </w:r>
          </w:p>
          <w:p w14:paraId="7702C5A8" w14:textId="77777777" w:rsidR="00C170E2" w:rsidRPr="003A254E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56A7">
              <w:rPr>
                <w:rFonts w:ascii="Times New Roman" w:hAnsi="Times New Roman"/>
                <w:sz w:val="20"/>
                <w:szCs w:val="24"/>
              </w:rPr>
              <w:t>(место для текстового описания)</w:t>
            </w:r>
          </w:p>
        </w:tc>
      </w:tr>
      <w:tr w:rsidR="00C170E2" w:rsidRPr="0044109A" w14:paraId="221289BC" w14:textId="77777777" w:rsidTr="00D16521">
        <w:tc>
          <w:tcPr>
            <w:tcW w:w="7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689657" w14:textId="77777777" w:rsidR="00C170E2" w:rsidRPr="003A254E" w:rsidRDefault="00C170E2" w:rsidP="00C170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99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5C4F64" w14:textId="77777777" w:rsidR="00C170E2" w:rsidRPr="00352827" w:rsidRDefault="00C170E2" w:rsidP="00C170E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2827">
              <w:rPr>
                <w:rFonts w:ascii="Times New Roman" w:hAnsi="Times New Roman"/>
                <w:b/>
                <w:sz w:val="24"/>
                <w:szCs w:val="24"/>
              </w:rPr>
              <w:t>Предполагаемая дата вступления в силу проекта нормативного акта, необходимость установления переходных положений (переходного периода), а также эксперимента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**</w:t>
            </w:r>
          </w:p>
          <w:p w14:paraId="4A5E6341" w14:textId="77777777" w:rsidR="00C170E2" w:rsidRPr="003A254E" w:rsidRDefault="00C170E2" w:rsidP="00C170E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0E2" w:rsidRPr="0044109A" w14:paraId="09A8E718" w14:textId="77777777" w:rsidTr="00D16521"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AB1F6" w14:textId="77777777" w:rsidR="00C170E2" w:rsidRPr="003A254E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15.1.</w:t>
            </w:r>
          </w:p>
        </w:tc>
        <w:tc>
          <w:tcPr>
            <w:tcW w:w="909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9FAD7" w14:textId="61994318" w:rsidR="00C170E2" w:rsidRPr="003A254E" w:rsidRDefault="00C170E2" w:rsidP="005A49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 xml:space="preserve">Предполагаемая дата вступления в силу проекта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нормативного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акта:</w:t>
            </w:r>
            <w:r w:rsidR="006A55C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170E2" w:rsidRPr="0044109A" w14:paraId="1B37B1DE" w14:textId="77777777" w:rsidTr="00D16521">
        <w:tc>
          <w:tcPr>
            <w:tcW w:w="49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64728" w14:textId="77777777" w:rsidR="00C170E2" w:rsidRPr="003A254E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15.2. 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Необходимость установления переходных положений (переходного периода):</w:t>
            </w:r>
          </w:p>
          <w:p w14:paraId="7ED48F49" w14:textId="77777777" w:rsidR="00C170E2" w:rsidRPr="003A254E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</w:t>
            </w:r>
            <w:r>
              <w:rPr>
                <w:rFonts w:ascii="Times New Roman" w:hAnsi="Times New Roman"/>
                <w:sz w:val="24"/>
                <w:szCs w:val="24"/>
              </w:rPr>
              <w:t>_____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</w:t>
            </w:r>
          </w:p>
          <w:p w14:paraId="3B89E7D8" w14:textId="77777777" w:rsidR="00C170E2" w:rsidRPr="003A254E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827">
              <w:rPr>
                <w:rFonts w:ascii="Times New Roman" w:hAnsi="Times New Roman"/>
                <w:sz w:val="20"/>
                <w:szCs w:val="24"/>
              </w:rPr>
              <w:t>(</w:t>
            </w:r>
            <w:r>
              <w:rPr>
                <w:rFonts w:ascii="Times New Roman" w:hAnsi="Times New Roman"/>
                <w:sz w:val="20"/>
                <w:szCs w:val="24"/>
              </w:rPr>
              <w:t>присутствует</w:t>
            </w:r>
            <w:r w:rsidRPr="00352827">
              <w:rPr>
                <w:rFonts w:ascii="Times New Roman" w:hAnsi="Times New Roman"/>
                <w:sz w:val="20"/>
                <w:szCs w:val="24"/>
              </w:rPr>
              <w:t>/</w:t>
            </w:r>
            <w:r>
              <w:rPr>
                <w:rFonts w:ascii="Times New Roman" w:hAnsi="Times New Roman"/>
                <w:sz w:val="20"/>
                <w:szCs w:val="24"/>
              </w:rPr>
              <w:t>отсутствует</w:t>
            </w:r>
            <w:r w:rsidRPr="00352827">
              <w:rPr>
                <w:rFonts w:ascii="Times New Roman" w:hAnsi="Times New Roman"/>
                <w:sz w:val="20"/>
                <w:szCs w:val="24"/>
              </w:rPr>
              <w:t>)</w:t>
            </w:r>
          </w:p>
        </w:tc>
        <w:tc>
          <w:tcPr>
            <w:tcW w:w="497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01AEB" w14:textId="77777777" w:rsidR="00C170E2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15.3. Сведения о переходных положениях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при необходимости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):</w:t>
            </w:r>
          </w:p>
          <w:p w14:paraId="17656DDC" w14:textId="77777777" w:rsidR="00C170E2" w:rsidRPr="003A254E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9344526" w14:textId="77777777" w:rsidR="00C170E2" w:rsidRPr="003A254E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</w:t>
            </w:r>
          </w:p>
          <w:p w14:paraId="554D8D6F" w14:textId="77777777" w:rsidR="00C170E2" w:rsidRPr="003A254E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56A7">
              <w:rPr>
                <w:rFonts w:ascii="Times New Roman" w:hAnsi="Times New Roman"/>
                <w:sz w:val="20"/>
                <w:szCs w:val="24"/>
              </w:rPr>
              <w:t>(место для текстового описания)</w:t>
            </w:r>
          </w:p>
        </w:tc>
      </w:tr>
      <w:tr w:rsidR="00C170E2" w:rsidRPr="0044109A" w14:paraId="53F20501" w14:textId="77777777" w:rsidTr="00D16521"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639F" w14:textId="77777777" w:rsidR="00C170E2" w:rsidRPr="003A254E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15.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09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D99A9" w14:textId="77777777" w:rsidR="00C170E2" w:rsidRDefault="00C170E2" w:rsidP="00C170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Необходимость установления эксперимента</w:t>
            </w:r>
            <w:r w:rsidRPr="00352827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1C4CCC80" w14:textId="77777777" w:rsidR="00C170E2" w:rsidRPr="003A254E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</w:t>
            </w:r>
          </w:p>
          <w:p w14:paraId="494E17C0" w14:textId="77777777" w:rsidR="00C170E2" w:rsidRPr="003A254E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56A7">
              <w:rPr>
                <w:rFonts w:ascii="Times New Roman" w:hAnsi="Times New Roman"/>
                <w:sz w:val="20"/>
                <w:szCs w:val="24"/>
              </w:rPr>
              <w:t>(место для текстового описания)</w:t>
            </w:r>
          </w:p>
        </w:tc>
      </w:tr>
      <w:tr w:rsidR="00C170E2" w:rsidRPr="0044109A" w14:paraId="41902AF1" w14:textId="77777777" w:rsidTr="00D16521">
        <w:tc>
          <w:tcPr>
            <w:tcW w:w="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6D28E" w14:textId="77777777" w:rsidR="00C170E2" w:rsidRPr="003A254E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15.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3A25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09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8473C" w14:textId="77777777" w:rsidR="00C170E2" w:rsidRDefault="00C170E2" w:rsidP="00C170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Сведения о предполагаемом эксперименте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(при наличии)</w:t>
            </w:r>
            <w:r w:rsidRPr="00931490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6E91A4BB" w14:textId="77777777" w:rsidR="00C170E2" w:rsidRPr="003A254E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</w:t>
            </w:r>
          </w:p>
          <w:p w14:paraId="64699544" w14:textId="77777777" w:rsidR="00C170E2" w:rsidRPr="003A254E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56A7">
              <w:rPr>
                <w:rFonts w:ascii="Times New Roman" w:hAnsi="Times New Roman"/>
                <w:sz w:val="20"/>
                <w:szCs w:val="24"/>
              </w:rPr>
              <w:t>(место для текстового описания)</w:t>
            </w:r>
          </w:p>
        </w:tc>
      </w:tr>
      <w:tr w:rsidR="00C170E2" w:rsidRPr="0044109A" w14:paraId="1016586F" w14:textId="77777777" w:rsidTr="00D16521">
        <w:tc>
          <w:tcPr>
            <w:tcW w:w="7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CC4634" w14:textId="77777777" w:rsidR="00C170E2" w:rsidRPr="003A254E" w:rsidRDefault="00C170E2" w:rsidP="00C170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99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AE0CE4" w14:textId="77777777" w:rsidR="00C170E2" w:rsidRDefault="00C170E2" w:rsidP="00C170E2">
            <w:pPr>
              <w:spacing w:after="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D312BB2" w14:textId="77777777" w:rsidR="00C170E2" w:rsidRDefault="00C170E2" w:rsidP="00C170E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2827">
              <w:rPr>
                <w:rFonts w:ascii="Times New Roman" w:hAnsi="Times New Roman"/>
                <w:b/>
                <w:sz w:val="24"/>
                <w:szCs w:val="24"/>
              </w:rPr>
              <w:t>Иные сведения</w:t>
            </w:r>
          </w:p>
          <w:p w14:paraId="32660D3B" w14:textId="77777777" w:rsidR="00C170E2" w:rsidRPr="00352827" w:rsidRDefault="00C170E2" w:rsidP="00C170E2">
            <w:pPr>
              <w:spacing w:after="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70E2" w:rsidRPr="0044109A" w14:paraId="6B4DA9B0" w14:textId="77777777" w:rsidTr="00D16521">
        <w:tc>
          <w:tcPr>
            <w:tcW w:w="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B53E8" w14:textId="77777777" w:rsidR="00C170E2" w:rsidRPr="003A254E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16.1.</w:t>
            </w:r>
          </w:p>
        </w:tc>
        <w:tc>
          <w:tcPr>
            <w:tcW w:w="9105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C89B" w14:textId="77777777" w:rsidR="00C170E2" w:rsidRPr="001F7C59" w:rsidRDefault="00C170E2" w:rsidP="00C170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сведения, которые, по мнению регулирующего органа, позволяют оценить обоснованность предлагаемого регулирования</w:t>
            </w:r>
            <w:r w:rsidRPr="001F7C59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35C2B1E2" w14:textId="7A6471D3" w:rsidR="00C170E2" w:rsidRPr="00CD68A6" w:rsidRDefault="00CD68A6" w:rsidP="00CD68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CD68A6">
              <w:rPr>
                <w:rFonts w:ascii="Times New Roman" w:hAnsi="Times New Roman"/>
                <w:sz w:val="24"/>
                <w:szCs w:val="24"/>
                <w:u w:val="single"/>
              </w:rPr>
              <w:t>отсутствуют</w:t>
            </w:r>
            <w:r w:rsidR="00C170E2" w:rsidRPr="00CD68A6">
              <w:rPr>
                <w:rFonts w:ascii="Times New Roman" w:hAnsi="Times New Roman"/>
                <w:sz w:val="24"/>
                <w:szCs w:val="24"/>
                <w:u w:val="single"/>
              </w:rPr>
              <w:t>_________________________________________________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____________</w:t>
            </w:r>
            <w:r w:rsidR="00C170E2" w:rsidRPr="00CD68A6">
              <w:rPr>
                <w:rFonts w:ascii="Times New Roman" w:hAnsi="Times New Roman"/>
                <w:sz w:val="24"/>
                <w:szCs w:val="24"/>
                <w:u w:val="single"/>
              </w:rPr>
              <w:t>_</w:t>
            </w:r>
          </w:p>
          <w:p w14:paraId="092F0133" w14:textId="77777777" w:rsidR="00C170E2" w:rsidRPr="003A254E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827">
              <w:rPr>
                <w:rFonts w:ascii="Times New Roman" w:hAnsi="Times New Roman"/>
                <w:sz w:val="20"/>
                <w:szCs w:val="24"/>
              </w:rPr>
              <w:t>(место для текстового описания)</w:t>
            </w:r>
          </w:p>
        </w:tc>
      </w:tr>
      <w:tr w:rsidR="00C170E2" w:rsidRPr="0044109A" w14:paraId="3C9FDCD6" w14:textId="77777777" w:rsidTr="00D16521">
        <w:tc>
          <w:tcPr>
            <w:tcW w:w="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3AC91" w14:textId="77777777" w:rsidR="00C170E2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16.2.</w:t>
            </w:r>
          </w:p>
        </w:tc>
        <w:tc>
          <w:tcPr>
            <w:tcW w:w="9105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FF23E" w14:textId="77777777" w:rsidR="00C170E2" w:rsidRPr="00266456" w:rsidRDefault="00C170E2" w:rsidP="00C170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6"/>
              </w:rPr>
            </w:pPr>
            <w:r w:rsidRPr="00266456">
              <w:rPr>
                <w:rFonts w:ascii="Times New Roman" w:hAnsi="Times New Roman"/>
                <w:sz w:val="24"/>
                <w:szCs w:val="26"/>
              </w:rPr>
              <w:t>Наименование инициатора проекта закона (при наличии):</w:t>
            </w:r>
          </w:p>
          <w:p w14:paraId="6DED1DDF" w14:textId="77777777" w:rsidR="00C170E2" w:rsidRPr="003A254E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4FD">
              <w:rPr>
                <w:rFonts w:ascii="Times New Roman" w:hAnsi="Times New Roman"/>
                <w:sz w:val="20"/>
                <w:szCs w:val="24"/>
              </w:rPr>
              <w:t xml:space="preserve"> (место для текстового описания)</w:t>
            </w:r>
          </w:p>
        </w:tc>
      </w:tr>
      <w:tr w:rsidR="00C170E2" w:rsidRPr="0044109A" w14:paraId="332ABC7C" w14:textId="77777777" w:rsidTr="00D16521">
        <w:tc>
          <w:tcPr>
            <w:tcW w:w="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7DC13" w14:textId="77777777" w:rsidR="00C170E2" w:rsidRPr="003A254E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16.3.</w:t>
            </w:r>
          </w:p>
        </w:tc>
        <w:tc>
          <w:tcPr>
            <w:tcW w:w="9105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2B90A" w14:textId="77777777" w:rsidR="00C170E2" w:rsidRDefault="00C170E2" w:rsidP="00C170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приложениях к сводному отчету (при наличии)</w:t>
            </w:r>
            <w:r w:rsidRPr="0018703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42B1A34D" w14:textId="77777777" w:rsidR="00C170E2" w:rsidRPr="003A254E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54E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</w:t>
            </w:r>
          </w:p>
          <w:p w14:paraId="33D2A5AD" w14:textId="77777777" w:rsidR="00C170E2" w:rsidRPr="00187035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4FD">
              <w:rPr>
                <w:rFonts w:ascii="Times New Roman" w:hAnsi="Times New Roman"/>
                <w:sz w:val="20"/>
                <w:szCs w:val="24"/>
              </w:rPr>
              <w:t>(место для текстового описания)</w:t>
            </w:r>
          </w:p>
        </w:tc>
      </w:tr>
      <w:tr w:rsidR="00C170E2" w:rsidRPr="0044109A" w14:paraId="070BC9ED" w14:textId="77777777" w:rsidTr="00D16521">
        <w:tc>
          <w:tcPr>
            <w:tcW w:w="306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8DA456" w14:textId="77777777" w:rsidR="00C170E2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9E62F11" w14:textId="19BFA4EF" w:rsidR="00C170E2" w:rsidRPr="003A254E" w:rsidRDefault="0032125E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Министр</w:t>
            </w:r>
          </w:p>
        </w:tc>
        <w:tc>
          <w:tcPr>
            <w:tcW w:w="67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A85F04" w14:textId="77777777" w:rsidR="00C170E2" w:rsidRPr="003A254E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51ED01" w14:textId="77777777" w:rsidR="00C170E2" w:rsidRPr="003A254E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FDFCF4" w14:textId="77777777" w:rsidR="00C170E2" w:rsidRPr="003A254E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8F5C11" w14:textId="77777777" w:rsidR="00C170E2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3DE0251" w14:textId="623F9EAF" w:rsidR="0032125E" w:rsidRPr="003A254E" w:rsidRDefault="0032125E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М.В. Виноградов</w:t>
            </w:r>
          </w:p>
        </w:tc>
      </w:tr>
      <w:tr w:rsidR="00C170E2" w:rsidRPr="0044109A" w14:paraId="7E62146B" w14:textId="77777777" w:rsidTr="00D16521">
        <w:tc>
          <w:tcPr>
            <w:tcW w:w="3067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4E3D2C" w14:textId="77777777" w:rsidR="00C170E2" w:rsidRPr="003A254E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827">
              <w:rPr>
                <w:rFonts w:ascii="Times New Roman" w:hAnsi="Times New Roman"/>
                <w:sz w:val="20"/>
                <w:szCs w:val="24"/>
              </w:rPr>
              <w:t>(наименование должности)</w:t>
            </w:r>
          </w:p>
        </w:tc>
        <w:tc>
          <w:tcPr>
            <w:tcW w:w="67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68DA40A" w14:textId="77777777" w:rsidR="00C170E2" w:rsidRPr="003A254E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2DAF26C" w14:textId="77777777" w:rsidR="00C170E2" w:rsidRPr="003A254E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827">
              <w:rPr>
                <w:rFonts w:ascii="Times New Roman" w:hAnsi="Times New Roman"/>
                <w:sz w:val="20"/>
                <w:szCs w:val="24"/>
              </w:rPr>
              <w:t>(подпись)</w:t>
            </w:r>
          </w:p>
        </w:tc>
        <w:tc>
          <w:tcPr>
            <w:tcW w:w="59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492C417" w14:textId="77777777" w:rsidR="00C170E2" w:rsidRPr="003A254E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D79A2A9" w14:textId="77777777" w:rsidR="00C170E2" w:rsidRPr="003A254E" w:rsidRDefault="00C170E2" w:rsidP="00C170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827">
              <w:rPr>
                <w:rFonts w:ascii="Times New Roman" w:hAnsi="Times New Roman"/>
                <w:sz w:val="20"/>
                <w:szCs w:val="24"/>
              </w:rPr>
              <w:t>(фамилия, инициалы лица)</w:t>
            </w:r>
          </w:p>
        </w:tc>
      </w:tr>
    </w:tbl>
    <w:p w14:paraId="13B643B6" w14:textId="77777777" w:rsidR="004032E8" w:rsidRDefault="004032E8" w:rsidP="004032E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525053E4" w14:textId="77777777" w:rsidR="004032E8" w:rsidRPr="009D7CC5" w:rsidRDefault="004032E8" w:rsidP="004032E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9D7CC5">
        <w:rPr>
          <w:rFonts w:ascii="Times New Roman" w:hAnsi="Times New Roman"/>
          <w:sz w:val="16"/>
          <w:szCs w:val="16"/>
        </w:rPr>
        <w:t>&lt;*&gt; не подлежит заполнению для проектов нормативных правовых актов Республики Хакасия, имеющих среднюю и низкую степень регулирующего воздействия.</w:t>
      </w:r>
    </w:p>
    <w:p w14:paraId="6EAF2333" w14:textId="77777777" w:rsidR="004032E8" w:rsidRPr="009D7CC5" w:rsidRDefault="004032E8" w:rsidP="004032E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9D7CC5">
        <w:rPr>
          <w:rFonts w:ascii="Times New Roman" w:hAnsi="Times New Roman"/>
          <w:sz w:val="16"/>
          <w:szCs w:val="16"/>
        </w:rPr>
        <w:t>&lt;**&gt; не подлежит заполнению для проектов нормативных правовых актов Республики Хакасия, имеющих низкую степень регулирующего воздействия.</w:t>
      </w:r>
    </w:p>
    <w:sectPr w:rsidR="004032E8" w:rsidRPr="009D7CC5" w:rsidSect="00C53E80">
      <w:headerReference w:type="default" r:id="rId11"/>
      <w:pgSz w:w="12240" w:h="15840"/>
      <w:pgMar w:top="1134" w:right="850" w:bottom="1134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31128" w14:textId="77777777" w:rsidR="00B23FE5" w:rsidRDefault="00B23FE5" w:rsidP="00414473">
      <w:pPr>
        <w:spacing w:after="0" w:line="240" w:lineRule="auto"/>
      </w:pPr>
      <w:r>
        <w:separator/>
      </w:r>
    </w:p>
  </w:endnote>
  <w:endnote w:type="continuationSeparator" w:id="0">
    <w:p w14:paraId="7A823D63" w14:textId="77777777" w:rsidR="00B23FE5" w:rsidRDefault="00B23FE5" w:rsidP="004144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96185" w14:textId="77777777" w:rsidR="00B23FE5" w:rsidRDefault="00B23FE5" w:rsidP="00414473">
      <w:pPr>
        <w:spacing w:after="0" w:line="240" w:lineRule="auto"/>
      </w:pPr>
      <w:r>
        <w:separator/>
      </w:r>
    </w:p>
  </w:footnote>
  <w:footnote w:type="continuationSeparator" w:id="0">
    <w:p w14:paraId="0568C178" w14:textId="77777777" w:rsidR="00B23FE5" w:rsidRDefault="00B23FE5" w:rsidP="004144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A2139" w14:textId="4C67232B" w:rsidR="00F9395B" w:rsidRPr="00352827" w:rsidRDefault="005A3578" w:rsidP="00352827">
    <w:pPr>
      <w:pStyle w:val="aa"/>
      <w:jc w:val="center"/>
      <w:rPr>
        <w:rFonts w:ascii="Times New Roman" w:hAnsi="Times New Roman"/>
        <w:sz w:val="24"/>
        <w:szCs w:val="24"/>
      </w:rPr>
    </w:pPr>
    <w:r w:rsidRPr="00B40F51">
      <w:rPr>
        <w:rFonts w:ascii="Times New Roman" w:hAnsi="Times New Roman"/>
        <w:sz w:val="24"/>
        <w:szCs w:val="24"/>
      </w:rPr>
      <w:fldChar w:fldCharType="begin"/>
    </w:r>
    <w:r w:rsidR="004032E8" w:rsidRPr="00B40F51">
      <w:rPr>
        <w:rFonts w:ascii="Times New Roman" w:hAnsi="Times New Roman"/>
        <w:sz w:val="24"/>
        <w:szCs w:val="24"/>
      </w:rPr>
      <w:instrText>PAGE   \* MERGEFORMAT</w:instrText>
    </w:r>
    <w:r w:rsidRPr="00B40F51">
      <w:rPr>
        <w:rFonts w:ascii="Times New Roman" w:hAnsi="Times New Roman"/>
        <w:sz w:val="24"/>
        <w:szCs w:val="24"/>
      </w:rPr>
      <w:fldChar w:fldCharType="separate"/>
    </w:r>
    <w:r w:rsidR="0032125E">
      <w:rPr>
        <w:rFonts w:ascii="Times New Roman" w:hAnsi="Times New Roman"/>
        <w:noProof/>
        <w:sz w:val="24"/>
        <w:szCs w:val="24"/>
      </w:rPr>
      <w:t>6</w:t>
    </w:r>
    <w:r w:rsidRPr="00B40F51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E4DA0"/>
    <w:multiLevelType w:val="hybridMultilevel"/>
    <w:tmpl w:val="5264419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85733AE"/>
    <w:multiLevelType w:val="hybridMultilevel"/>
    <w:tmpl w:val="E79AAC16"/>
    <w:lvl w:ilvl="0" w:tplc="8480B6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DC86981"/>
    <w:multiLevelType w:val="hybridMultilevel"/>
    <w:tmpl w:val="20802C94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00379C1"/>
    <w:multiLevelType w:val="hybridMultilevel"/>
    <w:tmpl w:val="92B003B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5C676B3"/>
    <w:multiLevelType w:val="hybridMultilevel"/>
    <w:tmpl w:val="1CCC0D6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9DF3F78"/>
    <w:multiLevelType w:val="hybridMultilevel"/>
    <w:tmpl w:val="2446ECB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3B92304"/>
    <w:multiLevelType w:val="hybridMultilevel"/>
    <w:tmpl w:val="34D0997A"/>
    <w:lvl w:ilvl="0" w:tplc="FFD8A964">
      <w:start w:val="1"/>
      <w:numFmt w:val="decimal"/>
      <w:lvlText w:val="%1."/>
      <w:lvlJc w:val="left"/>
      <w:pPr>
        <w:ind w:left="1554" w:hanging="42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33370DBB"/>
    <w:multiLevelType w:val="hybridMultilevel"/>
    <w:tmpl w:val="C36A4D4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4FF6AEE"/>
    <w:multiLevelType w:val="hybridMultilevel"/>
    <w:tmpl w:val="06C2A4D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57503E4"/>
    <w:multiLevelType w:val="hybridMultilevel"/>
    <w:tmpl w:val="E79E4CD4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5A12674"/>
    <w:multiLevelType w:val="hybridMultilevel"/>
    <w:tmpl w:val="3AAE7812"/>
    <w:lvl w:ilvl="0" w:tplc="E878F80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6D55180"/>
    <w:multiLevelType w:val="hybridMultilevel"/>
    <w:tmpl w:val="D4B4A66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7562B08"/>
    <w:multiLevelType w:val="hybridMultilevel"/>
    <w:tmpl w:val="766CAB2C"/>
    <w:lvl w:ilvl="0" w:tplc="0284C2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78D6BF5"/>
    <w:multiLevelType w:val="multilevel"/>
    <w:tmpl w:val="947AAF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F21930"/>
    <w:multiLevelType w:val="hybridMultilevel"/>
    <w:tmpl w:val="15FE1A0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B486F23"/>
    <w:multiLevelType w:val="hybridMultilevel"/>
    <w:tmpl w:val="06424CCA"/>
    <w:lvl w:ilvl="0" w:tplc="2320F05A">
      <w:start w:val="5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7E6934"/>
    <w:multiLevelType w:val="hybridMultilevel"/>
    <w:tmpl w:val="D6227E28"/>
    <w:lvl w:ilvl="0" w:tplc="056A2F82">
      <w:start w:val="1"/>
      <w:numFmt w:val="decimal"/>
      <w:lvlText w:val="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41B56F3C"/>
    <w:multiLevelType w:val="multilevel"/>
    <w:tmpl w:val="DCD682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25B7235"/>
    <w:multiLevelType w:val="hybridMultilevel"/>
    <w:tmpl w:val="4BAEC186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42783038"/>
    <w:multiLevelType w:val="hybridMultilevel"/>
    <w:tmpl w:val="FCB44574"/>
    <w:lvl w:ilvl="0" w:tplc="309C1B12">
      <w:start w:val="1"/>
      <w:numFmt w:val="decimal"/>
      <w:lvlText w:val="%1)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5661EF9"/>
    <w:multiLevelType w:val="hybridMultilevel"/>
    <w:tmpl w:val="B99AEA10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8AF2521"/>
    <w:multiLevelType w:val="hybridMultilevel"/>
    <w:tmpl w:val="329C1A32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518C219D"/>
    <w:multiLevelType w:val="hybridMultilevel"/>
    <w:tmpl w:val="8C16C0D0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56C33D61"/>
    <w:multiLevelType w:val="hybridMultilevel"/>
    <w:tmpl w:val="DE7A9400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5E343319"/>
    <w:multiLevelType w:val="hybridMultilevel"/>
    <w:tmpl w:val="6E401E80"/>
    <w:lvl w:ilvl="0" w:tplc="2904F8E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607C37F8"/>
    <w:multiLevelType w:val="hybridMultilevel"/>
    <w:tmpl w:val="34D0997A"/>
    <w:lvl w:ilvl="0" w:tplc="FFD8A964">
      <w:start w:val="1"/>
      <w:numFmt w:val="decimal"/>
      <w:lvlText w:val="%1."/>
      <w:lvlJc w:val="left"/>
      <w:pPr>
        <w:ind w:left="1554" w:hanging="42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26" w15:restartNumberingAfterBreak="0">
    <w:nsid w:val="614673CF"/>
    <w:multiLevelType w:val="hybridMultilevel"/>
    <w:tmpl w:val="6AA2477A"/>
    <w:lvl w:ilvl="0" w:tplc="73669D10">
      <w:start w:val="1"/>
      <w:numFmt w:val="decimal"/>
      <w:lvlText w:val="%1."/>
      <w:lvlJc w:val="left"/>
      <w:pPr>
        <w:tabs>
          <w:tab w:val="num" w:pos="1103"/>
        </w:tabs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23"/>
        </w:tabs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43"/>
        </w:tabs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63"/>
        </w:tabs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83"/>
        </w:tabs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03"/>
        </w:tabs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23"/>
        </w:tabs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43"/>
        </w:tabs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63"/>
        </w:tabs>
        <w:ind w:left="6863" w:hanging="180"/>
      </w:pPr>
    </w:lvl>
  </w:abstractNum>
  <w:abstractNum w:abstractNumId="27" w15:restartNumberingAfterBreak="0">
    <w:nsid w:val="63AE4EE7"/>
    <w:multiLevelType w:val="hybridMultilevel"/>
    <w:tmpl w:val="4858AA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A82603"/>
    <w:multiLevelType w:val="hybridMultilevel"/>
    <w:tmpl w:val="3BB615C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74CD1BB5"/>
    <w:multiLevelType w:val="hybridMultilevel"/>
    <w:tmpl w:val="77F8DD90"/>
    <w:lvl w:ilvl="0" w:tplc="AA006FFC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4D86494"/>
    <w:multiLevelType w:val="multilevel"/>
    <w:tmpl w:val="713C9B7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757857A6"/>
    <w:multiLevelType w:val="hybridMultilevel"/>
    <w:tmpl w:val="64B046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770D7E26"/>
    <w:multiLevelType w:val="multilevel"/>
    <w:tmpl w:val="9AECDACC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7B6537FF"/>
    <w:multiLevelType w:val="hybridMultilevel"/>
    <w:tmpl w:val="BDD29CE6"/>
    <w:lvl w:ilvl="0" w:tplc="4118C618">
      <w:start w:val="1"/>
      <w:numFmt w:val="decimal"/>
      <w:lvlText w:val="2.%1."/>
      <w:lvlJc w:val="left"/>
      <w:pPr>
        <w:ind w:left="1429" w:hanging="360"/>
      </w:pPr>
      <w:rPr>
        <w:rFonts w:hint="default"/>
      </w:rPr>
    </w:lvl>
    <w:lvl w:ilvl="1" w:tplc="D4A0BDA2">
      <w:start w:val="1"/>
      <w:numFmt w:val="decimal"/>
      <w:lvlText w:val="%2)"/>
      <w:lvlJc w:val="left"/>
      <w:pPr>
        <w:ind w:left="2809" w:hanging="10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F583667"/>
    <w:multiLevelType w:val="hybridMultilevel"/>
    <w:tmpl w:val="FB78CE88"/>
    <w:lvl w:ilvl="0" w:tplc="C98805F8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7F942F1E"/>
    <w:multiLevelType w:val="hybridMultilevel"/>
    <w:tmpl w:val="56EABA40"/>
    <w:lvl w:ilvl="0" w:tplc="8D4AB2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82809113">
    <w:abstractNumId w:val="13"/>
  </w:num>
  <w:num w:numId="2" w16cid:durableId="1277710667">
    <w:abstractNumId w:val="24"/>
  </w:num>
  <w:num w:numId="3" w16cid:durableId="109787066">
    <w:abstractNumId w:val="26"/>
  </w:num>
  <w:num w:numId="4" w16cid:durableId="1961497783">
    <w:abstractNumId w:val="12"/>
  </w:num>
  <w:num w:numId="5" w16cid:durableId="1137144018">
    <w:abstractNumId w:val="31"/>
  </w:num>
  <w:num w:numId="6" w16cid:durableId="1157725577">
    <w:abstractNumId w:val="6"/>
  </w:num>
  <w:num w:numId="7" w16cid:durableId="1101726228">
    <w:abstractNumId w:val="4"/>
  </w:num>
  <w:num w:numId="8" w16cid:durableId="1069156932">
    <w:abstractNumId w:val="15"/>
  </w:num>
  <w:num w:numId="9" w16cid:durableId="1031035243">
    <w:abstractNumId w:val="30"/>
  </w:num>
  <w:num w:numId="10" w16cid:durableId="953051267">
    <w:abstractNumId w:val="9"/>
  </w:num>
  <w:num w:numId="11" w16cid:durableId="459689935">
    <w:abstractNumId w:val="14"/>
  </w:num>
  <w:num w:numId="12" w16cid:durableId="813185462">
    <w:abstractNumId w:val="10"/>
  </w:num>
  <w:num w:numId="13" w16cid:durableId="1276445821">
    <w:abstractNumId w:val="0"/>
  </w:num>
  <w:num w:numId="14" w16cid:durableId="1530221890">
    <w:abstractNumId w:val="5"/>
  </w:num>
  <w:num w:numId="15" w16cid:durableId="538202428">
    <w:abstractNumId w:val="8"/>
  </w:num>
  <w:num w:numId="16" w16cid:durableId="1650131442">
    <w:abstractNumId w:val="28"/>
  </w:num>
  <w:num w:numId="17" w16cid:durableId="1093547386">
    <w:abstractNumId w:val="1"/>
  </w:num>
  <w:num w:numId="18" w16cid:durableId="473523885">
    <w:abstractNumId w:val="25"/>
  </w:num>
  <w:num w:numId="19" w16cid:durableId="863523545">
    <w:abstractNumId w:val="32"/>
  </w:num>
  <w:num w:numId="20" w16cid:durableId="1378974626">
    <w:abstractNumId w:val="17"/>
  </w:num>
  <w:num w:numId="21" w16cid:durableId="1978104822">
    <w:abstractNumId w:val="16"/>
  </w:num>
  <w:num w:numId="22" w16cid:durableId="1340742236">
    <w:abstractNumId w:val="29"/>
  </w:num>
  <w:num w:numId="23" w16cid:durableId="1280531604">
    <w:abstractNumId w:val="33"/>
  </w:num>
  <w:num w:numId="24" w16cid:durableId="129516395">
    <w:abstractNumId w:val="35"/>
  </w:num>
  <w:num w:numId="25" w16cid:durableId="799763182">
    <w:abstractNumId w:val="34"/>
  </w:num>
  <w:num w:numId="26" w16cid:durableId="988093638">
    <w:abstractNumId w:val="3"/>
  </w:num>
  <w:num w:numId="27" w16cid:durableId="1431314940">
    <w:abstractNumId w:val="19"/>
  </w:num>
  <w:num w:numId="28" w16cid:durableId="1034429278">
    <w:abstractNumId w:val="7"/>
  </w:num>
  <w:num w:numId="29" w16cid:durableId="384715716">
    <w:abstractNumId w:val="20"/>
  </w:num>
  <w:num w:numId="30" w16cid:durableId="387805412">
    <w:abstractNumId w:val="22"/>
  </w:num>
  <w:num w:numId="31" w16cid:durableId="1787116588">
    <w:abstractNumId w:val="23"/>
  </w:num>
  <w:num w:numId="32" w16cid:durableId="1718965059">
    <w:abstractNumId w:val="11"/>
  </w:num>
  <w:num w:numId="33" w16cid:durableId="1759474660">
    <w:abstractNumId w:val="18"/>
  </w:num>
  <w:num w:numId="34" w16cid:durableId="21442868">
    <w:abstractNumId w:val="21"/>
  </w:num>
  <w:num w:numId="35" w16cid:durableId="967904311">
    <w:abstractNumId w:val="2"/>
  </w:num>
  <w:num w:numId="36" w16cid:durableId="108888866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4A5"/>
    <w:rsid w:val="000024B6"/>
    <w:rsid w:val="0000722C"/>
    <w:rsid w:val="000115DA"/>
    <w:rsid w:val="00015450"/>
    <w:rsid w:val="000166CD"/>
    <w:rsid w:val="000320C3"/>
    <w:rsid w:val="000375EE"/>
    <w:rsid w:val="00041812"/>
    <w:rsid w:val="00042552"/>
    <w:rsid w:val="00043860"/>
    <w:rsid w:val="00056D09"/>
    <w:rsid w:val="0009110C"/>
    <w:rsid w:val="000921B9"/>
    <w:rsid w:val="00093A5A"/>
    <w:rsid w:val="000979C2"/>
    <w:rsid w:val="000C7AED"/>
    <w:rsid w:val="000E3407"/>
    <w:rsid w:val="000E38AA"/>
    <w:rsid w:val="000E7ABD"/>
    <w:rsid w:val="000F6BCD"/>
    <w:rsid w:val="001238A6"/>
    <w:rsid w:val="00132B95"/>
    <w:rsid w:val="00153270"/>
    <w:rsid w:val="00164DA3"/>
    <w:rsid w:val="00165481"/>
    <w:rsid w:val="00167635"/>
    <w:rsid w:val="001705CC"/>
    <w:rsid w:val="00172A11"/>
    <w:rsid w:val="00174BAA"/>
    <w:rsid w:val="001771EF"/>
    <w:rsid w:val="00181CD2"/>
    <w:rsid w:val="0019087D"/>
    <w:rsid w:val="00192F67"/>
    <w:rsid w:val="001A125A"/>
    <w:rsid w:val="001D56AD"/>
    <w:rsid w:val="001E2605"/>
    <w:rsid w:val="001F13BC"/>
    <w:rsid w:val="001F3FEC"/>
    <w:rsid w:val="001F4050"/>
    <w:rsid w:val="001F7AE2"/>
    <w:rsid w:val="00200FC3"/>
    <w:rsid w:val="0020559B"/>
    <w:rsid w:val="00212A03"/>
    <w:rsid w:val="002212C3"/>
    <w:rsid w:val="00245623"/>
    <w:rsid w:val="00250387"/>
    <w:rsid w:val="0026468E"/>
    <w:rsid w:val="00265E0F"/>
    <w:rsid w:val="00267A72"/>
    <w:rsid w:val="00272317"/>
    <w:rsid w:val="00272B48"/>
    <w:rsid w:val="00277825"/>
    <w:rsid w:val="00295D9A"/>
    <w:rsid w:val="00295DAE"/>
    <w:rsid w:val="0029721D"/>
    <w:rsid w:val="002B4889"/>
    <w:rsid w:val="002D4782"/>
    <w:rsid w:val="002E2FF1"/>
    <w:rsid w:val="00315DDB"/>
    <w:rsid w:val="0032125E"/>
    <w:rsid w:val="00323DD3"/>
    <w:rsid w:val="00325183"/>
    <w:rsid w:val="0034470D"/>
    <w:rsid w:val="00344982"/>
    <w:rsid w:val="00357DEE"/>
    <w:rsid w:val="00362D66"/>
    <w:rsid w:val="00364099"/>
    <w:rsid w:val="003649E7"/>
    <w:rsid w:val="00370590"/>
    <w:rsid w:val="00376D29"/>
    <w:rsid w:val="00380374"/>
    <w:rsid w:val="003914FC"/>
    <w:rsid w:val="00395B86"/>
    <w:rsid w:val="003C0276"/>
    <w:rsid w:val="003C33A6"/>
    <w:rsid w:val="003E301C"/>
    <w:rsid w:val="003E5E48"/>
    <w:rsid w:val="003F4B70"/>
    <w:rsid w:val="004032E8"/>
    <w:rsid w:val="00413116"/>
    <w:rsid w:val="00414473"/>
    <w:rsid w:val="004153D4"/>
    <w:rsid w:val="00423BF6"/>
    <w:rsid w:val="0045432F"/>
    <w:rsid w:val="00461BBA"/>
    <w:rsid w:val="00464832"/>
    <w:rsid w:val="00464BD4"/>
    <w:rsid w:val="00472714"/>
    <w:rsid w:val="00474509"/>
    <w:rsid w:val="00475FBB"/>
    <w:rsid w:val="00480E0C"/>
    <w:rsid w:val="00486372"/>
    <w:rsid w:val="00490123"/>
    <w:rsid w:val="004A26B7"/>
    <w:rsid w:val="004B32C6"/>
    <w:rsid w:val="004B36D8"/>
    <w:rsid w:val="004E102B"/>
    <w:rsid w:val="0050639E"/>
    <w:rsid w:val="005075CD"/>
    <w:rsid w:val="00513177"/>
    <w:rsid w:val="0053165B"/>
    <w:rsid w:val="00533F6B"/>
    <w:rsid w:val="00540F9E"/>
    <w:rsid w:val="00551BD5"/>
    <w:rsid w:val="00552ECF"/>
    <w:rsid w:val="00557BBE"/>
    <w:rsid w:val="005666D8"/>
    <w:rsid w:val="00570115"/>
    <w:rsid w:val="00570C22"/>
    <w:rsid w:val="005A1B39"/>
    <w:rsid w:val="005A3578"/>
    <w:rsid w:val="005A4957"/>
    <w:rsid w:val="005A51CA"/>
    <w:rsid w:val="005B0883"/>
    <w:rsid w:val="005B0A36"/>
    <w:rsid w:val="005B0B83"/>
    <w:rsid w:val="005B12EA"/>
    <w:rsid w:val="005B1DDE"/>
    <w:rsid w:val="005C273D"/>
    <w:rsid w:val="005C6D29"/>
    <w:rsid w:val="005D0202"/>
    <w:rsid w:val="005D041E"/>
    <w:rsid w:val="005D22C9"/>
    <w:rsid w:val="005F517D"/>
    <w:rsid w:val="00605DF6"/>
    <w:rsid w:val="00635EFB"/>
    <w:rsid w:val="00642788"/>
    <w:rsid w:val="00646DB1"/>
    <w:rsid w:val="0065119A"/>
    <w:rsid w:val="00651A5B"/>
    <w:rsid w:val="006529CC"/>
    <w:rsid w:val="006610E6"/>
    <w:rsid w:val="00661A98"/>
    <w:rsid w:val="00661C66"/>
    <w:rsid w:val="0067464F"/>
    <w:rsid w:val="00683782"/>
    <w:rsid w:val="006A55CA"/>
    <w:rsid w:val="006B66E7"/>
    <w:rsid w:val="006D24A5"/>
    <w:rsid w:val="006E1010"/>
    <w:rsid w:val="006E1B0F"/>
    <w:rsid w:val="006E2CC7"/>
    <w:rsid w:val="006E6045"/>
    <w:rsid w:val="0070191C"/>
    <w:rsid w:val="007110A0"/>
    <w:rsid w:val="00750F79"/>
    <w:rsid w:val="00764B59"/>
    <w:rsid w:val="007679D0"/>
    <w:rsid w:val="00772458"/>
    <w:rsid w:val="007727A5"/>
    <w:rsid w:val="00784570"/>
    <w:rsid w:val="007A0F22"/>
    <w:rsid w:val="007C706B"/>
    <w:rsid w:val="007E395B"/>
    <w:rsid w:val="007F1881"/>
    <w:rsid w:val="007F1ED2"/>
    <w:rsid w:val="008070A2"/>
    <w:rsid w:val="00814EF0"/>
    <w:rsid w:val="008276EB"/>
    <w:rsid w:val="00831968"/>
    <w:rsid w:val="0083271D"/>
    <w:rsid w:val="00833CD5"/>
    <w:rsid w:val="00833FE8"/>
    <w:rsid w:val="00853010"/>
    <w:rsid w:val="00853D75"/>
    <w:rsid w:val="00854772"/>
    <w:rsid w:val="00863072"/>
    <w:rsid w:val="008702F7"/>
    <w:rsid w:val="008714BF"/>
    <w:rsid w:val="0087307C"/>
    <w:rsid w:val="00892F1D"/>
    <w:rsid w:val="008B7D7C"/>
    <w:rsid w:val="008D1A30"/>
    <w:rsid w:val="008D4E44"/>
    <w:rsid w:val="008D5A8A"/>
    <w:rsid w:val="008D6E26"/>
    <w:rsid w:val="008E2970"/>
    <w:rsid w:val="008E310E"/>
    <w:rsid w:val="008E5728"/>
    <w:rsid w:val="008F0A57"/>
    <w:rsid w:val="008F201F"/>
    <w:rsid w:val="009359EA"/>
    <w:rsid w:val="00942406"/>
    <w:rsid w:val="00945B20"/>
    <w:rsid w:val="0095168E"/>
    <w:rsid w:val="00960508"/>
    <w:rsid w:val="00960557"/>
    <w:rsid w:val="009635CD"/>
    <w:rsid w:val="00975EC8"/>
    <w:rsid w:val="00976F00"/>
    <w:rsid w:val="00984655"/>
    <w:rsid w:val="009975DA"/>
    <w:rsid w:val="009A4DDA"/>
    <w:rsid w:val="009A768D"/>
    <w:rsid w:val="009B62DC"/>
    <w:rsid w:val="009D7CC5"/>
    <w:rsid w:val="009E02F4"/>
    <w:rsid w:val="009E0B3E"/>
    <w:rsid w:val="00A05476"/>
    <w:rsid w:val="00A1243E"/>
    <w:rsid w:val="00A12501"/>
    <w:rsid w:val="00A17B0A"/>
    <w:rsid w:val="00A2069B"/>
    <w:rsid w:val="00A34901"/>
    <w:rsid w:val="00A42424"/>
    <w:rsid w:val="00A551FB"/>
    <w:rsid w:val="00A8433E"/>
    <w:rsid w:val="00A93886"/>
    <w:rsid w:val="00A960B9"/>
    <w:rsid w:val="00AA3521"/>
    <w:rsid w:val="00AA3772"/>
    <w:rsid w:val="00AA784F"/>
    <w:rsid w:val="00AB61F2"/>
    <w:rsid w:val="00AC2606"/>
    <w:rsid w:val="00AD4671"/>
    <w:rsid w:val="00B00FB0"/>
    <w:rsid w:val="00B113A6"/>
    <w:rsid w:val="00B23FE5"/>
    <w:rsid w:val="00B32C99"/>
    <w:rsid w:val="00B3405D"/>
    <w:rsid w:val="00B3691C"/>
    <w:rsid w:val="00B45F1A"/>
    <w:rsid w:val="00B5373E"/>
    <w:rsid w:val="00B626C5"/>
    <w:rsid w:val="00B70499"/>
    <w:rsid w:val="00B73295"/>
    <w:rsid w:val="00B76699"/>
    <w:rsid w:val="00B814E1"/>
    <w:rsid w:val="00B8224F"/>
    <w:rsid w:val="00B83AB5"/>
    <w:rsid w:val="00B94885"/>
    <w:rsid w:val="00B94C6E"/>
    <w:rsid w:val="00BA1848"/>
    <w:rsid w:val="00BA4F99"/>
    <w:rsid w:val="00BC05C5"/>
    <w:rsid w:val="00BC10DE"/>
    <w:rsid w:val="00BD0C53"/>
    <w:rsid w:val="00BE28A5"/>
    <w:rsid w:val="00BE4996"/>
    <w:rsid w:val="00C14509"/>
    <w:rsid w:val="00C170E2"/>
    <w:rsid w:val="00C22AE0"/>
    <w:rsid w:val="00C25D45"/>
    <w:rsid w:val="00C324E8"/>
    <w:rsid w:val="00C3559D"/>
    <w:rsid w:val="00C51E5E"/>
    <w:rsid w:val="00C61CCD"/>
    <w:rsid w:val="00C803F5"/>
    <w:rsid w:val="00C86DD2"/>
    <w:rsid w:val="00C95BD5"/>
    <w:rsid w:val="00CA2011"/>
    <w:rsid w:val="00CB2FCB"/>
    <w:rsid w:val="00CB346C"/>
    <w:rsid w:val="00CD4D6B"/>
    <w:rsid w:val="00CD68A6"/>
    <w:rsid w:val="00CD6CA7"/>
    <w:rsid w:val="00D00C98"/>
    <w:rsid w:val="00D06CF3"/>
    <w:rsid w:val="00D258B2"/>
    <w:rsid w:val="00D37E34"/>
    <w:rsid w:val="00D42573"/>
    <w:rsid w:val="00D47916"/>
    <w:rsid w:val="00D53C64"/>
    <w:rsid w:val="00D7205A"/>
    <w:rsid w:val="00D96D78"/>
    <w:rsid w:val="00DA2F7B"/>
    <w:rsid w:val="00DA5112"/>
    <w:rsid w:val="00DA7C19"/>
    <w:rsid w:val="00DC7A41"/>
    <w:rsid w:val="00DD667B"/>
    <w:rsid w:val="00DE4B13"/>
    <w:rsid w:val="00DF4567"/>
    <w:rsid w:val="00E00A39"/>
    <w:rsid w:val="00E010B8"/>
    <w:rsid w:val="00E1701B"/>
    <w:rsid w:val="00E23FBA"/>
    <w:rsid w:val="00E37A89"/>
    <w:rsid w:val="00E43B42"/>
    <w:rsid w:val="00E576FA"/>
    <w:rsid w:val="00E7158B"/>
    <w:rsid w:val="00E73F08"/>
    <w:rsid w:val="00E875C8"/>
    <w:rsid w:val="00E95342"/>
    <w:rsid w:val="00E96838"/>
    <w:rsid w:val="00EA013E"/>
    <w:rsid w:val="00EB0670"/>
    <w:rsid w:val="00EC0D44"/>
    <w:rsid w:val="00EE36D6"/>
    <w:rsid w:val="00EE4AF0"/>
    <w:rsid w:val="00F13255"/>
    <w:rsid w:val="00F13BEE"/>
    <w:rsid w:val="00F13C72"/>
    <w:rsid w:val="00F20628"/>
    <w:rsid w:val="00F24484"/>
    <w:rsid w:val="00F275F5"/>
    <w:rsid w:val="00F344A9"/>
    <w:rsid w:val="00F35543"/>
    <w:rsid w:val="00F42397"/>
    <w:rsid w:val="00F60C2F"/>
    <w:rsid w:val="00F76980"/>
    <w:rsid w:val="00F77ED5"/>
    <w:rsid w:val="00F92565"/>
    <w:rsid w:val="00F92888"/>
    <w:rsid w:val="00F9395B"/>
    <w:rsid w:val="00F94227"/>
    <w:rsid w:val="00FA2FEC"/>
    <w:rsid w:val="00FB0E3E"/>
    <w:rsid w:val="00FC7A1F"/>
    <w:rsid w:val="00FD1C5E"/>
    <w:rsid w:val="00FE05E4"/>
    <w:rsid w:val="00FE0FDF"/>
    <w:rsid w:val="00FE7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5789D"/>
  <w15:docId w15:val="{374F3CA4-86C8-4BB4-AA0B-191B72384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32E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4032E8"/>
    <w:pPr>
      <w:keepNext/>
      <w:spacing w:after="0" w:line="240" w:lineRule="auto"/>
      <w:jc w:val="center"/>
      <w:outlineLvl w:val="0"/>
    </w:pPr>
    <w:rPr>
      <w:rFonts w:ascii="Times New Roman" w:hAnsi="Times New Roman"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4032E8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032E8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unhideWhenUsed/>
    <w:qFormat/>
    <w:rsid w:val="004032E8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"/>
    <w:unhideWhenUsed/>
    <w:qFormat/>
    <w:rsid w:val="004032E8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"/>
    <w:unhideWhenUsed/>
    <w:qFormat/>
    <w:rsid w:val="004032E8"/>
    <w:pPr>
      <w:keepNext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unhideWhenUsed/>
    <w:qFormat/>
    <w:rsid w:val="004032E8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unhideWhenUsed/>
    <w:qFormat/>
    <w:rsid w:val="004032E8"/>
    <w:pPr>
      <w:keepNext/>
      <w:keepLines/>
      <w:spacing w:before="200" w:after="0"/>
      <w:outlineLvl w:val="7"/>
    </w:pPr>
    <w:rPr>
      <w:rFonts w:ascii="Cambria" w:hAnsi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032E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4032E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032E8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032E8"/>
    <w:rPr>
      <w:rFonts w:ascii="Cambria" w:eastAsia="Times New Roman" w:hAnsi="Cambria" w:cs="Times New Roman"/>
      <w:b/>
      <w:bCs/>
      <w:color w:val="4F81BD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032E8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4032E8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4032E8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4032E8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4032E8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4032E8"/>
    <w:pPr>
      <w:ind w:left="720"/>
      <w:contextualSpacing/>
    </w:pPr>
  </w:style>
  <w:style w:type="table" w:styleId="a5">
    <w:name w:val="Table Grid"/>
    <w:basedOn w:val="a1"/>
    <w:rsid w:val="004032E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Subtitle"/>
    <w:basedOn w:val="a"/>
    <w:link w:val="a7"/>
    <w:qFormat/>
    <w:rsid w:val="004032E8"/>
    <w:pPr>
      <w:spacing w:after="0" w:line="240" w:lineRule="auto"/>
      <w:jc w:val="center"/>
    </w:pPr>
    <w:rPr>
      <w:rFonts w:ascii="Times New Roman" w:hAnsi="Times New Roman"/>
      <w:b/>
      <w:sz w:val="36"/>
      <w:szCs w:val="20"/>
    </w:rPr>
  </w:style>
  <w:style w:type="character" w:customStyle="1" w:styleId="a7">
    <w:name w:val="Подзаголовок Знак"/>
    <w:basedOn w:val="a0"/>
    <w:link w:val="a6"/>
    <w:rsid w:val="004032E8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21">
    <w:name w:val="Body Text 2"/>
    <w:basedOn w:val="a"/>
    <w:link w:val="22"/>
    <w:rsid w:val="004032E8"/>
    <w:pPr>
      <w:spacing w:after="0" w:line="240" w:lineRule="auto"/>
      <w:ind w:right="-1"/>
      <w:jc w:val="both"/>
    </w:pPr>
    <w:rPr>
      <w:rFonts w:ascii="Times New Roman" w:hAnsi="Times New Roman"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4032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4032E8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4032E8"/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4032E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032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4032E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4032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032E8"/>
    <w:rPr>
      <w:rFonts w:ascii="Calibri" w:eastAsia="Times New Roman" w:hAnsi="Calibri" w:cs="Times New Roman"/>
      <w:lang w:eastAsia="ru-RU"/>
    </w:rPr>
  </w:style>
  <w:style w:type="paragraph" w:styleId="ac">
    <w:name w:val="footer"/>
    <w:basedOn w:val="a"/>
    <w:link w:val="ad"/>
    <w:uiPriority w:val="99"/>
    <w:unhideWhenUsed/>
    <w:rsid w:val="004032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032E8"/>
    <w:rPr>
      <w:rFonts w:ascii="Calibri" w:eastAsia="Times New Roman" w:hAnsi="Calibri" w:cs="Times New Roman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032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032E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rmal (Web)"/>
    <w:basedOn w:val="a"/>
    <w:uiPriority w:val="99"/>
    <w:unhideWhenUsed/>
    <w:rsid w:val="004032E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1">
    <w:name w:val="Hyperlink"/>
    <w:unhideWhenUsed/>
    <w:rsid w:val="004032E8"/>
    <w:rPr>
      <w:color w:val="0000FF"/>
      <w:u w:val="single"/>
    </w:rPr>
  </w:style>
  <w:style w:type="character" w:styleId="af2">
    <w:name w:val="annotation reference"/>
    <w:uiPriority w:val="99"/>
    <w:semiHidden/>
    <w:unhideWhenUsed/>
    <w:rsid w:val="004032E8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4032E8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4032E8"/>
    <w:rPr>
      <w:rFonts w:ascii="Calibri" w:eastAsia="Times New Roman" w:hAnsi="Calibri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4032E8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032E8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DA7C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61BBA"/>
    <w:rPr>
      <w:color w:val="605E5C"/>
      <w:shd w:val="clear" w:color="auto" w:fill="E1DFDD"/>
    </w:rPr>
  </w:style>
  <w:style w:type="character" w:styleId="af7">
    <w:name w:val="Unresolved Mention"/>
    <w:basedOn w:val="a0"/>
    <w:uiPriority w:val="99"/>
    <w:semiHidden/>
    <w:unhideWhenUsed/>
    <w:rsid w:val="003251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16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3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82637">
          <w:marLeft w:val="0"/>
          <w:marRight w:val="0"/>
          <w:marTop w:val="0"/>
          <w:marBottom w:val="4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49604">
              <w:marLeft w:val="9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6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1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mkmangula@yandex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tpp19@torgpalata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xptr9@inbo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40AF82-2D3B-47CA-BE26-2DD3FCD6B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2828</Words>
  <Characters>16123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2026-08-31T06:40:00Z</dcterms:created>
  <dcterms:modified xsi:type="dcterms:W3CDTF">2026-08-31T06:40:00Z</dcterms:modified>
</cp:coreProperties>
</file>